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6588" w14:textId="26461804" w:rsidR="00EA1283" w:rsidRDefault="00DE3B7B" w:rsidP="00194C26">
      <w:pPr>
        <w:spacing w:after="0"/>
        <w:jc w:val="center"/>
        <w:rPr>
          <w:rFonts w:cstheme="minorHAnsi"/>
          <w:b/>
          <w:bCs/>
          <w:u w:val="single"/>
        </w:rPr>
      </w:pPr>
      <w:r w:rsidRPr="005828C6">
        <w:rPr>
          <w:rFonts w:cstheme="minorHAnsi"/>
          <w:b/>
          <w:bCs/>
        </w:rPr>
        <w:t xml:space="preserve"> </w:t>
      </w:r>
      <w:r w:rsidR="002E7192" w:rsidRPr="005828C6">
        <w:rPr>
          <w:rFonts w:cstheme="minorHAnsi"/>
          <w:b/>
          <w:bCs/>
        </w:rPr>
        <w:t>Councillors are summoned to attend a meeting of</w:t>
      </w:r>
      <w:r w:rsidR="005F274F" w:rsidRPr="005828C6">
        <w:rPr>
          <w:rFonts w:cstheme="minorHAnsi"/>
          <w:b/>
          <w:bCs/>
        </w:rPr>
        <w:t xml:space="preserve"> </w:t>
      </w:r>
      <w:r w:rsidR="002E7192" w:rsidRPr="005828C6">
        <w:rPr>
          <w:rFonts w:cstheme="minorHAnsi"/>
          <w:b/>
          <w:bCs/>
        </w:rPr>
        <w:t xml:space="preserve">Kingstone and Thruxton Group Parish Council on </w:t>
      </w:r>
      <w:r w:rsidR="002E7192" w:rsidRPr="005828C6">
        <w:rPr>
          <w:rFonts w:cstheme="minorHAnsi"/>
          <w:b/>
          <w:bCs/>
          <w:u w:val="single"/>
        </w:rPr>
        <w:t xml:space="preserve">Wednesday </w:t>
      </w:r>
      <w:r w:rsidR="00780122">
        <w:rPr>
          <w:rFonts w:cstheme="minorHAnsi"/>
          <w:b/>
          <w:bCs/>
          <w:u w:val="single"/>
        </w:rPr>
        <w:t>6</w:t>
      </w:r>
      <w:r w:rsidR="00E718A8" w:rsidRPr="00E718A8">
        <w:rPr>
          <w:rFonts w:cstheme="minorHAnsi"/>
          <w:b/>
          <w:bCs/>
          <w:u w:val="single"/>
          <w:vertAlign w:val="superscript"/>
        </w:rPr>
        <w:t>th</w:t>
      </w:r>
      <w:r w:rsidR="00E718A8">
        <w:rPr>
          <w:rFonts w:cstheme="minorHAnsi"/>
          <w:b/>
          <w:bCs/>
          <w:u w:val="single"/>
        </w:rPr>
        <w:t xml:space="preserve"> </w:t>
      </w:r>
      <w:r w:rsidR="00780122">
        <w:rPr>
          <w:rFonts w:cstheme="minorHAnsi"/>
          <w:b/>
          <w:bCs/>
          <w:u w:val="single"/>
        </w:rPr>
        <w:t>September</w:t>
      </w:r>
      <w:r w:rsidR="00C44FB5" w:rsidRPr="005828C6">
        <w:rPr>
          <w:rFonts w:cstheme="minorHAnsi"/>
          <w:b/>
          <w:bCs/>
          <w:u w:val="single"/>
        </w:rPr>
        <w:t xml:space="preserve"> </w:t>
      </w:r>
      <w:r w:rsidR="002E7192" w:rsidRPr="005828C6">
        <w:rPr>
          <w:rFonts w:cstheme="minorHAnsi"/>
          <w:b/>
          <w:bCs/>
          <w:u w:val="single"/>
        </w:rPr>
        <w:t>202</w:t>
      </w:r>
      <w:r w:rsidR="005D66F0" w:rsidRPr="005828C6">
        <w:rPr>
          <w:rFonts w:cstheme="minorHAnsi"/>
          <w:b/>
          <w:bCs/>
          <w:u w:val="single"/>
        </w:rPr>
        <w:t>3</w:t>
      </w:r>
      <w:r w:rsidR="002E7192" w:rsidRPr="005828C6">
        <w:rPr>
          <w:rFonts w:cstheme="minorHAnsi"/>
          <w:b/>
          <w:bCs/>
          <w:u w:val="single"/>
        </w:rPr>
        <w:t xml:space="preserve"> at 7.00pm</w:t>
      </w:r>
      <w:r w:rsidR="005F274F" w:rsidRPr="005828C6">
        <w:rPr>
          <w:rFonts w:cstheme="minorHAnsi"/>
          <w:b/>
          <w:bCs/>
          <w:u w:val="single"/>
        </w:rPr>
        <w:t xml:space="preserve"> </w:t>
      </w:r>
      <w:r w:rsidR="002E7192" w:rsidRPr="005828C6">
        <w:rPr>
          <w:rFonts w:cstheme="minorHAnsi"/>
          <w:b/>
          <w:bCs/>
          <w:u w:val="single"/>
        </w:rPr>
        <w:t>in the Kingstone Village Hall</w:t>
      </w:r>
      <w:r w:rsidR="00780122">
        <w:rPr>
          <w:rFonts w:cstheme="minorHAnsi"/>
          <w:b/>
          <w:bCs/>
          <w:u w:val="single"/>
        </w:rPr>
        <w:t xml:space="preserve">, Green Lane, Kingstone, Hereford </w:t>
      </w:r>
    </w:p>
    <w:p w14:paraId="0322B49C" w14:textId="77777777" w:rsidR="00925027" w:rsidRPr="00925027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084D722A" w14:textId="1FA2EF1A" w:rsidR="001723AB" w:rsidRPr="005828C6" w:rsidRDefault="006F54E6" w:rsidP="00894ECB">
      <w:pPr>
        <w:spacing w:after="0"/>
        <w:ind w:left="3600"/>
        <w:jc w:val="center"/>
        <w:rPr>
          <w:rFonts w:cstheme="minorHAnsi"/>
          <w:b/>
        </w:rPr>
      </w:pPr>
      <w:r w:rsidRPr="005828C6">
        <w:rPr>
          <w:rFonts w:eastAsia="Times New Roman" w:cstheme="minorHAnsi"/>
          <w:b/>
          <w:lang w:eastAsia="ar-SA"/>
        </w:rPr>
        <w:t>AGENDA</w:t>
      </w:r>
      <w:r w:rsidR="005F274F" w:rsidRPr="005828C6">
        <w:rPr>
          <w:rFonts w:eastAsia="Times New Roman" w:cstheme="minorHAnsi"/>
          <w:b/>
          <w:lang w:eastAsia="ar-SA"/>
        </w:rPr>
        <w:t xml:space="preserve"> </w:t>
      </w:r>
      <w:r w:rsidR="00217D3E" w:rsidRPr="005828C6">
        <w:rPr>
          <w:rFonts w:eastAsia="Times New Roman" w:cstheme="minorHAnsi"/>
          <w:b/>
          <w:lang w:eastAsia="ar-SA"/>
        </w:rPr>
        <w:tab/>
        <w:t xml:space="preserve">         </w:t>
      </w:r>
      <w:r w:rsidR="00942C57" w:rsidRPr="005828C6">
        <w:rPr>
          <w:rFonts w:eastAsia="Times New Roman" w:cstheme="minorHAnsi"/>
          <w:b/>
          <w:sz w:val="16"/>
          <w:szCs w:val="16"/>
          <w:lang w:eastAsia="ar-SA"/>
        </w:rPr>
        <w:t>*</w:t>
      </w:r>
      <w:r w:rsidR="009D5FB8" w:rsidRPr="005828C6">
        <w:rPr>
          <w:rFonts w:eastAsia="Times New Roman" w:cstheme="minorHAnsi"/>
          <w:b/>
          <w:sz w:val="16"/>
          <w:szCs w:val="16"/>
          <w:lang w:eastAsia="ar-SA"/>
        </w:rPr>
        <w:t xml:space="preserve"> Additional Information</w:t>
      </w:r>
      <w:r w:rsidR="002F2A68" w:rsidRPr="005828C6">
        <w:rPr>
          <w:rFonts w:eastAsia="Times New Roman" w:cstheme="minorHAnsi"/>
          <w:b/>
          <w:sz w:val="16"/>
          <w:szCs w:val="16"/>
          <w:lang w:eastAsia="ar-SA"/>
        </w:rPr>
        <w:t xml:space="preserve"> Provided separately</w:t>
      </w:r>
    </w:p>
    <w:tbl>
      <w:tblPr>
        <w:tblStyle w:val="TableGrid"/>
        <w:tblpPr w:leftFromText="180" w:rightFromText="180" w:vertAnchor="text" w:horzAnchor="margin" w:tblpXSpec="center" w:tblpY="294"/>
        <w:tblW w:w="10569" w:type="dxa"/>
        <w:tblLook w:val="0400" w:firstRow="0" w:lastRow="0" w:firstColumn="0" w:lastColumn="0" w:noHBand="0" w:noVBand="1"/>
      </w:tblPr>
      <w:tblGrid>
        <w:gridCol w:w="988"/>
        <w:gridCol w:w="9581"/>
      </w:tblGrid>
      <w:tr w:rsidR="00C44FB5" w:rsidRPr="005828C6" w14:paraId="537FDFEC" w14:textId="77777777" w:rsidTr="00894ECB">
        <w:trPr>
          <w:trHeight w:val="416"/>
        </w:trPr>
        <w:tc>
          <w:tcPr>
            <w:tcW w:w="988" w:type="dxa"/>
          </w:tcPr>
          <w:p w14:paraId="1A96562B" w14:textId="7B4A318A" w:rsidR="00C44FB5" w:rsidRPr="005828C6" w:rsidRDefault="00C44FB5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9581" w:type="dxa"/>
          </w:tcPr>
          <w:p w14:paraId="14747A2D" w14:textId="386F7076" w:rsidR="00C44FB5" w:rsidRPr="005828C6" w:rsidRDefault="00C44FB5" w:rsidP="00265427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 xml:space="preserve">Co-option </w:t>
            </w:r>
            <w:r w:rsidR="00BC2F34" w:rsidRPr="005828C6">
              <w:rPr>
                <w:rFonts w:eastAsia="Times New Roman" w:cstheme="minorHAnsi"/>
                <w:bCs/>
                <w:lang w:eastAsia="ar-SA"/>
              </w:rPr>
              <w:t xml:space="preserve">of members to </w:t>
            </w:r>
            <w:r w:rsidR="007B7C49" w:rsidRPr="005828C6">
              <w:rPr>
                <w:rFonts w:eastAsia="Times New Roman" w:cstheme="minorHAnsi"/>
                <w:bCs/>
                <w:lang w:eastAsia="ar-SA"/>
              </w:rPr>
              <w:t>fill casual vacancies</w:t>
            </w:r>
            <w:r w:rsidR="00EA543F">
              <w:rPr>
                <w:rFonts w:eastAsia="Times New Roman" w:cstheme="minorHAnsi"/>
                <w:bCs/>
                <w:lang w:eastAsia="ar-SA"/>
              </w:rPr>
              <w:t>*</w:t>
            </w:r>
          </w:p>
        </w:tc>
      </w:tr>
      <w:tr w:rsidR="006F54E6" w:rsidRPr="005828C6" w14:paraId="4AF0B63D" w14:textId="77777777" w:rsidTr="00894ECB">
        <w:trPr>
          <w:trHeight w:val="416"/>
        </w:trPr>
        <w:tc>
          <w:tcPr>
            <w:tcW w:w="988" w:type="dxa"/>
          </w:tcPr>
          <w:p w14:paraId="209B3E85" w14:textId="3AEF2CE6" w:rsidR="000222F5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2</w:t>
            </w:r>
            <w:r w:rsidR="000D4CD5"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7EBA44DC" w14:textId="6CA0F031" w:rsidR="000222F5" w:rsidRPr="005828C6" w:rsidRDefault="00FB14F7" w:rsidP="00265427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>A</w:t>
            </w:r>
            <w:r w:rsidR="006F54E6" w:rsidRPr="005828C6">
              <w:rPr>
                <w:rFonts w:eastAsia="Times New Roman" w:cstheme="minorHAnsi"/>
                <w:b/>
                <w:lang w:eastAsia="ar-SA"/>
              </w:rPr>
              <w:t>pologies</w:t>
            </w:r>
            <w:r w:rsidR="0057296A" w:rsidRPr="005828C6">
              <w:rPr>
                <w:rFonts w:eastAsia="Times New Roman" w:cstheme="minorHAnsi"/>
                <w:b/>
                <w:lang w:eastAsia="ar-SA"/>
              </w:rPr>
              <w:t xml:space="preserve"> </w:t>
            </w:r>
            <w:r w:rsidR="0057296A" w:rsidRPr="005828C6">
              <w:rPr>
                <w:rFonts w:eastAsia="Times New Roman" w:cstheme="minorHAnsi"/>
                <w:bCs/>
                <w:lang w:eastAsia="ar-SA"/>
              </w:rPr>
              <w:t xml:space="preserve">To consider acceptance </w:t>
            </w:r>
            <w:r w:rsidR="00912839" w:rsidRPr="005828C6">
              <w:rPr>
                <w:rFonts w:eastAsia="Times New Roman" w:cstheme="minorHAnsi"/>
                <w:bCs/>
                <w:lang w:eastAsia="ar-SA"/>
              </w:rPr>
              <w:t>of</w:t>
            </w:r>
            <w:r w:rsidR="004455DA" w:rsidRPr="005828C6">
              <w:rPr>
                <w:rFonts w:eastAsia="Times New Roman" w:cstheme="minorHAnsi"/>
                <w:bCs/>
                <w:lang w:eastAsia="ar-SA"/>
              </w:rPr>
              <w:t xml:space="preserve"> any</w:t>
            </w:r>
            <w:r w:rsidR="00912839" w:rsidRPr="005828C6">
              <w:rPr>
                <w:rFonts w:eastAsia="Times New Roman" w:cstheme="minorHAnsi"/>
                <w:bCs/>
                <w:lang w:eastAsia="ar-SA"/>
              </w:rPr>
              <w:t xml:space="preserve"> apologies for absence from Councillors</w:t>
            </w:r>
          </w:p>
        </w:tc>
      </w:tr>
      <w:tr w:rsidR="00085908" w:rsidRPr="005828C6" w14:paraId="4B84B761" w14:textId="77777777" w:rsidTr="00894ECB">
        <w:trPr>
          <w:trHeight w:val="548"/>
        </w:trPr>
        <w:tc>
          <w:tcPr>
            <w:tcW w:w="988" w:type="dxa"/>
          </w:tcPr>
          <w:p w14:paraId="0E9DEC20" w14:textId="2CB7E2F6" w:rsidR="00085908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3</w:t>
            </w:r>
            <w:r w:rsidR="0065536F" w:rsidRPr="005828C6">
              <w:rPr>
                <w:rFonts w:cstheme="minorHAnsi"/>
                <w:b/>
                <w:bCs/>
              </w:rPr>
              <w:t>.</w:t>
            </w:r>
          </w:p>
          <w:p w14:paraId="0F8C27FE" w14:textId="7862BE84" w:rsidR="0065536F" w:rsidRPr="005828C6" w:rsidRDefault="0065536F" w:rsidP="002654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81" w:type="dxa"/>
          </w:tcPr>
          <w:p w14:paraId="45CEDC18" w14:textId="616521A5" w:rsidR="0017083A" w:rsidRPr="00C30B03" w:rsidRDefault="002E7192" w:rsidP="00265427">
            <w:pPr>
              <w:suppressAutoHyphens/>
              <w:contextualSpacing/>
              <w:rPr>
                <w:rFonts w:eastAsia="Times New Roman" w:cstheme="minorHAnsi"/>
                <w:b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 xml:space="preserve">Declarations of interests </w:t>
            </w:r>
            <w:r w:rsidR="00E016D9" w:rsidRPr="005828C6">
              <w:rPr>
                <w:rFonts w:eastAsia="Times New Roman" w:cstheme="minorHAnsi"/>
                <w:lang w:eastAsia="ar-SA"/>
              </w:rPr>
              <w:t xml:space="preserve">To receive any </w:t>
            </w:r>
            <w:r w:rsidR="00133641" w:rsidRPr="005828C6">
              <w:rPr>
                <w:rFonts w:eastAsia="Times New Roman" w:cstheme="minorHAnsi"/>
                <w:lang w:eastAsia="ar-SA"/>
              </w:rPr>
              <w:t xml:space="preserve">declarations </w:t>
            </w:r>
            <w:r w:rsidR="00EA61FF" w:rsidRPr="005828C6">
              <w:rPr>
                <w:rFonts w:eastAsia="Times New Roman" w:cstheme="minorHAnsi"/>
                <w:lang w:eastAsia="ar-SA"/>
              </w:rPr>
              <w:t>of interest in agenda items, or written dispensation applications</w:t>
            </w:r>
          </w:p>
          <w:p w14:paraId="0EE6E8FC" w14:textId="1D28EB12" w:rsidR="00BC7906" w:rsidRPr="005828C6" w:rsidRDefault="00BC7906" w:rsidP="00265427">
            <w:pPr>
              <w:suppressAutoHyphens/>
              <w:contextualSpacing/>
              <w:rPr>
                <w:rFonts w:eastAsia="Times New Roman" w:cstheme="minorHAnsi"/>
                <w:sz w:val="8"/>
                <w:szCs w:val="8"/>
                <w:lang w:eastAsia="ar-SA"/>
              </w:rPr>
            </w:pPr>
          </w:p>
        </w:tc>
      </w:tr>
      <w:tr w:rsidR="00085908" w:rsidRPr="005828C6" w14:paraId="6E8BB208" w14:textId="77777777" w:rsidTr="00894ECB">
        <w:tc>
          <w:tcPr>
            <w:tcW w:w="988" w:type="dxa"/>
          </w:tcPr>
          <w:p w14:paraId="3D7BE80B" w14:textId="591E54B6" w:rsidR="00085908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4</w:t>
            </w:r>
            <w:r w:rsidR="00A7551B"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6D337817" w14:textId="049E5198" w:rsidR="0075153D" w:rsidRPr="005828C6" w:rsidRDefault="00BF021C" w:rsidP="00265427">
            <w:pPr>
              <w:suppressAutoHyphens/>
              <w:rPr>
                <w:rFonts w:eastAsia="Times New Roman" w:cstheme="minorHAnsi"/>
                <w:b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>To consider</w:t>
            </w:r>
            <w:r w:rsidR="00EA61FF" w:rsidRPr="005828C6">
              <w:rPr>
                <w:rFonts w:eastAsia="Times New Roman" w:cstheme="minorHAnsi"/>
                <w:b/>
                <w:lang w:eastAsia="ar-SA"/>
              </w:rPr>
              <w:t xml:space="preserve">, </w:t>
            </w:r>
            <w:r w:rsidRPr="005828C6">
              <w:rPr>
                <w:rFonts w:eastAsia="Times New Roman" w:cstheme="minorHAnsi"/>
                <w:b/>
                <w:lang w:eastAsia="ar-SA"/>
              </w:rPr>
              <w:t>adopt</w:t>
            </w:r>
            <w:r w:rsidR="00EA61FF" w:rsidRPr="005828C6">
              <w:rPr>
                <w:rFonts w:eastAsia="Times New Roman" w:cstheme="minorHAnsi"/>
                <w:b/>
                <w:lang w:eastAsia="ar-SA"/>
              </w:rPr>
              <w:t xml:space="preserve"> and sign</w:t>
            </w:r>
            <w:r w:rsidRPr="005828C6">
              <w:rPr>
                <w:rFonts w:eastAsia="Times New Roman" w:cstheme="minorHAnsi"/>
                <w:b/>
                <w:lang w:eastAsia="ar-SA"/>
              </w:rPr>
              <w:t xml:space="preserve"> the</w:t>
            </w:r>
            <w:r w:rsidR="00085908" w:rsidRPr="005828C6">
              <w:rPr>
                <w:rFonts w:eastAsia="Times New Roman" w:cstheme="minorHAnsi"/>
                <w:b/>
                <w:lang w:eastAsia="ar-SA"/>
              </w:rPr>
              <w:t xml:space="preserve"> minutes </w:t>
            </w:r>
            <w:r w:rsidRPr="005828C6">
              <w:rPr>
                <w:rFonts w:eastAsia="Times New Roman" w:cstheme="minorHAnsi"/>
                <w:bCs/>
                <w:lang w:eastAsia="ar-SA"/>
              </w:rPr>
              <w:t>f</w:t>
            </w:r>
            <w:r w:rsidR="00085908" w:rsidRPr="005828C6">
              <w:rPr>
                <w:rFonts w:eastAsia="Times New Roman" w:cstheme="minorHAnsi"/>
                <w:lang w:eastAsia="ar-SA"/>
              </w:rPr>
              <w:t xml:space="preserve">rom </w:t>
            </w:r>
            <w:r w:rsidR="00C30B03">
              <w:rPr>
                <w:rFonts w:eastAsia="Times New Roman" w:cstheme="minorHAnsi"/>
                <w:lang w:eastAsia="ar-SA"/>
              </w:rPr>
              <w:t xml:space="preserve">a </w:t>
            </w:r>
            <w:r w:rsidR="00E01B0C" w:rsidRPr="005828C6">
              <w:rPr>
                <w:rFonts w:eastAsia="Times New Roman" w:cstheme="minorHAnsi"/>
                <w:lang w:eastAsia="ar-SA"/>
              </w:rPr>
              <w:t xml:space="preserve">meeting of the </w:t>
            </w:r>
            <w:r w:rsidR="00085908" w:rsidRPr="005828C6">
              <w:rPr>
                <w:rFonts w:eastAsia="Times New Roman" w:cstheme="minorHAnsi"/>
                <w:lang w:eastAsia="ar-SA"/>
              </w:rPr>
              <w:t xml:space="preserve">Parish Council held Wednesday </w:t>
            </w:r>
            <w:r w:rsidR="00F32253">
              <w:rPr>
                <w:rFonts w:eastAsia="Times New Roman" w:cstheme="minorHAnsi"/>
                <w:lang w:eastAsia="ar-SA"/>
              </w:rPr>
              <w:t>5</w:t>
            </w:r>
            <w:r w:rsidR="00F32253" w:rsidRPr="00F32253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F32253">
              <w:rPr>
                <w:rFonts w:eastAsia="Times New Roman" w:cstheme="minorHAnsi"/>
                <w:lang w:eastAsia="ar-SA"/>
              </w:rPr>
              <w:t xml:space="preserve"> July </w:t>
            </w:r>
            <w:r w:rsidR="00E7571A" w:rsidRPr="005828C6">
              <w:rPr>
                <w:rFonts w:eastAsia="Times New Roman" w:cstheme="minorHAnsi"/>
                <w:lang w:eastAsia="ar-SA"/>
              </w:rPr>
              <w:t>202</w:t>
            </w:r>
            <w:r w:rsidR="00803B1A" w:rsidRPr="005828C6">
              <w:rPr>
                <w:rFonts w:eastAsia="Times New Roman" w:cstheme="minorHAnsi"/>
                <w:lang w:eastAsia="ar-SA"/>
              </w:rPr>
              <w:t>3</w:t>
            </w:r>
            <w:r w:rsidR="00E7571A" w:rsidRPr="005828C6">
              <w:rPr>
                <w:rFonts w:eastAsia="Times New Roman" w:cstheme="minorHAnsi"/>
                <w:lang w:eastAsia="ar-SA"/>
              </w:rPr>
              <w:t>.</w:t>
            </w:r>
            <w:r w:rsidR="00EA543F">
              <w:rPr>
                <w:rFonts w:eastAsia="Times New Roman" w:cstheme="minorHAnsi"/>
                <w:lang w:eastAsia="ar-SA"/>
              </w:rPr>
              <w:t xml:space="preserve"> </w:t>
            </w:r>
            <w:hyperlink r:id="rId8" w:history="1">
              <w:r w:rsidR="00A010C5">
                <w:rPr>
                  <w:rStyle w:val="Hyperlink"/>
                </w:rPr>
                <w:t>Draft Minutes 5th July 2023.docx (live.com)</w:t>
              </w:r>
            </w:hyperlink>
          </w:p>
          <w:p w14:paraId="5581C5BC" w14:textId="506D8A94" w:rsidR="00957B20" w:rsidRPr="005828C6" w:rsidRDefault="00957B20" w:rsidP="00265427">
            <w:pPr>
              <w:suppressAutoHyphens/>
              <w:rPr>
                <w:rFonts w:eastAsia="Times New Roman" w:cstheme="minorHAnsi"/>
                <w:sz w:val="8"/>
                <w:szCs w:val="8"/>
                <w:lang w:eastAsia="ar-SA"/>
              </w:rPr>
            </w:pPr>
          </w:p>
        </w:tc>
      </w:tr>
      <w:tr w:rsidR="00F31AE2" w:rsidRPr="005828C6" w14:paraId="76929FDF" w14:textId="77777777" w:rsidTr="00894ECB">
        <w:tc>
          <w:tcPr>
            <w:tcW w:w="988" w:type="dxa"/>
          </w:tcPr>
          <w:p w14:paraId="796ECAF9" w14:textId="75FC2221" w:rsidR="00E25C10" w:rsidRPr="005828C6" w:rsidRDefault="00E01B0C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5</w:t>
            </w:r>
            <w:r w:rsidR="00A7551B" w:rsidRPr="005828C6">
              <w:rPr>
                <w:rFonts w:cstheme="minorHAnsi"/>
                <w:b/>
                <w:bCs/>
              </w:rPr>
              <w:t>.</w:t>
            </w:r>
          </w:p>
          <w:p w14:paraId="7A55ACE8" w14:textId="77777777" w:rsidR="00316529" w:rsidRPr="005828C6" w:rsidRDefault="00316529" w:rsidP="00265427">
            <w:pPr>
              <w:rPr>
                <w:rFonts w:cstheme="minorHAnsi"/>
                <w:b/>
                <w:bCs/>
              </w:rPr>
            </w:pPr>
          </w:p>
          <w:p w14:paraId="58858803" w14:textId="6E30C0B1" w:rsidR="00342F29" w:rsidRPr="005828C6" w:rsidRDefault="00912F9F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5</w:t>
            </w:r>
            <w:r w:rsidR="00316529" w:rsidRPr="005828C6">
              <w:rPr>
                <w:rFonts w:cstheme="minorHAnsi"/>
                <w:b/>
                <w:bCs/>
              </w:rPr>
              <w:t>.</w:t>
            </w:r>
            <w:r w:rsidR="008A55D2" w:rsidRPr="005828C6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581" w:type="dxa"/>
          </w:tcPr>
          <w:p w14:paraId="1940C941" w14:textId="254F133C" w:rsidR="00E2085C" w:rsidRPr="004E70A8" w:rsidRDefault="00F31AE2" w:rsidP="00265427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5828C6">
              <w:rPr>
                <w:rFonts w:eastAsia="Times New Roman" w:cstheme="minorHAnsi"/>
                <w:lang w:eastAsia="ar-SA"/>
              </w:rPr>
              <w:t>Open session</w:t>
            </w:r>
            <w:r w:rsidR="00973757" w:rsidRPr="005828C6">
              <w:rPr>
                <w:rFonts w:eastAsia="Times New Roman" w:cstheme="minorHAnsi"/>
                <w:lang w:eastAsia="ar-SA"/>
              </w:rPr>
              <w:t xml:space="preserve"> (limited to 10 minutes &amp; </w:t>
            </w:r>
            <w:r w:rsidR="00C30B03">
              <w:rPr>
                <w:rFonts w:eastAsia="Times New Roman" w:cstheme="minorHAnsi"/>
                <w:lang w:eastAsia="ar-SA"/>
              </w:rPr>
              <w:t>2</w:t>
            </w:r>
            <w:r w:rsidR="00973757" w:rsidRPr="005828C6">
              <w:rPr>
                <w:rFonts w:eastAsia="Times New Roman" w:cstheme="minorHAnsi"/>
                <w:lang w:eastAsia="ar-SA"/>
              </w:rPr>
              <w:t xml:space="preserve"> minutes per speaker) </w:t>
            </w:r>
            <w:r w:rsidRPr="005828C6">
              <w:rPr>
                <w:rFonts w:eastAsia="Times New Roman" w:cstheme="minorHAnsi"/>
                <w:lang w:eastAsia="ar-SA"/>
              </w:rPr>
              <w:t>to accommodate members of the public who may wish to raise issues or ask the parish council questions</w:t>
            </w:r>
          </w:p>
          <w:p w14:paraId="25E9922C" w14:textId="23E0F76C" w:rsidR="005575F4" w:rsidRPr="004E70A8" w:rsidRDefault="00F31AE2" w:rsidP="00265427">
            <w:pPr>
              <w:suppressAutoHyphens/>
              <w:contextualSpacing/>
              <w:rPr>
                <w:rFonts w:eastAsia="Times New Roman" w:cstheme="minorHAnsi"/>
                <w:b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Clerk’s </w:t>
            </w:r>
            <w:r w:rsidR="00B03449"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Report and </w:t>
            </w:r>
            <w:r w:rsidRPr="005828C6">
              <w:rPr>
                <w:rFonts w:eastAsia="Times New Roman" w:cstheme="minorHAnsi"/>
                <w:b/>
                <w:bCs/>
                <w:lang w:eastAsia="ar-SA"/>
              </w:rPr>
              <w:t>Correspondence</w:t>
            </w:r>
            <w:r w:rsidR="000F466D" w:rsidRPr="005828C6">
              <w:rPr>
                <w:rFonts w:eastAsia="Times New Roman" w:cstheme="minorHAnsi"/>
                <w:b/>
                <w:bCs/>
                <w:lang w:eastAsia="ar-SA"/>
              </w:rPr>
              <w:t>*</w:t>
            </w:r>
            <w:r w:rsidR="00F32253">
              <w:rPr>
                <w:rFonts w:eastAsia="Times New Roman" w:cstheme="minorHAnsi"/>
                <w:b/>
                <w:bCs/>
                <w:lang w:eastAsia="ar-SA"/>
              </w:rPr>
              <w:t xml:space="preserve"> </w:t>
            </w:r>
            <w:r w:rsidRPr="005828C6">
              <w:rPr>
                <w:rFonts w:eastAsia="Times New Roman" w:cstheme="minorHAnsi"/>
                <w:lang w:eastAsia="ar-SA"/>
              </w:rPr>
              <w:t>To receive an update</w:t>
            </w:r>
            <w:r w:rsidR="000373E5" w:rsidRPr="005828C6">
              <w:rPr>
                <w:rFonts w:eastAsia="Times New Roman" w:cstheme="minorHAnsi"/>
                <w:lang w:eastAsia="ar-SA"/>
              </w:rPr>
              <w:t xml:space="preserve"> </w:t>
            </w:r>
            <w:r w:rsidR="008C4B85" w:rsidRPr="005828C6">
              <w:rPr>
                <w:rFonts w:eastAsia="Times New Roman" w:cstheme="minorHAnsi"/>
                <w:lang w:eastAsia="ar-SA"/>
              </w:rPr>
              <w:t xml:space="preserve">on matters </w:t>
            </w:r>
            <w:r w:rsidR="00A1529B" w:rsidRPr="005828C6">
              <w:rPr>
                <w:rFonts w:eastAsia="Times New Roman" w:cstheme="minorHAnsi"/>
                <w:lang w:eastAsia="ar-SA"/>
              </w:rPr>
              <w:t xml:space="preserve">ongoing </w:t>
            </w:r>
            <w:r w:rsidR="008C4B85" w:rsidRPr="005828C6">
              <w:rPr>
                <w:rFonts w:eastAsia="Times New Roman" w:cstheme="minorHAnsi"/>
                <w:lang w:eastAsia="ar-SA"/>
              </w:rPr>
              <w:t xml:space="preserve">and </w:t>
            </w:r>
            <w:r w:rsidRPr="005828C6">
              <w:rPr>
                <w:rFonts w:eastAsia="Times New Roman" w:cstheme="minorHAnsi"/>
                <w:lang w:eastAsia="ar-SA"/>
              </w:rPr>
              <w:t xml:space="preserve">any correspondence received by the clerk </w:t>
            </w:r>
            <w:r w:rsidR="006C0710" w:rsidRPr="005828C6">
              <w:rPr>
                <w:rFonts w:eastAsia="Times New Roman" w:cstheme="minorHAnsi"/>
                <w:lang w:eastAsia="ar-SA"/>
              </w:rPr>
              <w:t xml:space="preserve">and </w:t>
            </w:r>
            <w:r w:rsidR="00801352" w:rsidRPr="005828C6">
              <w:rPr>
                <w:rFonts w:eastAsia="Times New Roman" w:cstheme="minorHAnsi"/>
                <w:lang w:eastAsia="ar-SA"/>
              </w:rPr>
              <w:t>consider any actions required</w:t>
            </w:r>
            <w:r w:rsidR="009878F9" w:rsidRPr="005828C6">
              <w:rPr>
                <w:rFonts w:eastAsia="Times New Roman" w:cstheme="minorHAnsi"/>
                <w:lang w:eastAsia="ar-SA"/>
              </w:rPr>
              <w:t>*</w:t>
            </w:r>
          </w:p>
          <w:p w14:paraId="15BFB515" w14:textId="4F6C9940" w:rsidR="00170FD7" w:rsidRPr="005828C6" w:rsidRDefault="00170FD7" w:rsidP="00265427">
            <w:pPr>
              <w:suppressAutoHyphens/>
              <w:contextualSpacing/>
              <w:rPr>
                <w:rFonts w:eastAsia="Times New Roman" w:cstheme="minorHAnsi"/>
                <w:b/>
                <w:bCs/>
                <w:sz w:val="8"/>
                <w:szCs w:val="8"/>
                <w:lang w:eastAsia="ar-SA"/>
              </w:rPr>
            </w:pPr>
          </w:p>
        </w:tc>
      </w:tr>
      <w:tr w:rsidR="0008346B" w:rsidRPr="005828C6" w14:paraId="20ADE83B" w14:textId="77777777" w:rsidTr="00894ECB">
        <w:tc>
          <w:tcPr>
            <w:tcW w:w="988" w:type="dxa"/>
          </w:tcPr>
          <w:p w14:paraId="743C1C2E" w14:textId="180A98C0" w:rsidR="0008346B" w:rsidRPr="005828C6" w:rsidRDefault="00912F9F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6</w:t>
            </w:r>
            <w:r w:rsidR="0008346B" w:rsidRPr="005828C6">
              <w:rPr>
                <w:rFonts w:cstheme="minorHAnsi"/>
                <w:b/>
                <w:bCs/>
              </w:rPr>
              <w:t>.</w:t>
            </w:r>
          </w:p>
          <w:p w14:paraId="4B958419" w14:textId="6908C196" w:rsidR="0008346B" w:rsidRPr="005828C6" w:rsidRDefault="0008346B" w:rsidP="0026542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9581" w:type="dxa"/>
          </w:tcPr>
          <w:p w14:paraId="49C4C330" w14:textId="3A3FB4CC" w:rsidR="008A180D" w:rsidRPr="005828C6" w:rsidRDefault="00695DA0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  <w:b/>
                <w:bCs/>
              </w:rPr>
              <w:t>Brief Verbal Reports</w:t>
            </w:r>
            <w:r w:rsidR="00610F33" w:rsidRPr="005828C6">
              <w:rPr>
                <w:rFonts w:cstheme="minorHAnsi"/>
                <w:b/>
                <w:bCs/>
              </w:rPr>
              <w:t xml:space="preserve"> </w:t>
            </w:r>
            <w:r w:rsidR="00610F33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610F33" w:rsidRPr="005828C6">
              <w:rPr>
                <w:rFonts w:cstheme="minorHAnsi"/>
              </w:rPr>
              <w:t xml:space="preserve">.1) </w:t>
            </w:r>
            <w:r w:rsidR="002956C5" w:rsidRPr="005828C6">
              <w:rPr>
                <w:rFonts w:cstheme="minorHAnsi"/>
              </w:rPr>
              <w:t>Local Policing Team</w:t>
            </w:r>
            <w:r w:rsidR="00610F33" w:rsidRPr="005828C6">
              <w:rPr>
                <w:rFonts w:cstheme="minorHAnsi"/>
              </w:rPr>
              <w:t xml:space="preserve"> </w:t>
            </w:r>
            <w:r w:rsidR="004C7F89" w:rsidRPr="005828C6">
              <w:rPr>
                <w:rFonts w:cstheme="minorHAnsi"/>
              </w:rPr>
              <w:t xml:space="preserve">and </w:t>
            </w:r>
            <w:r w:rsidR="00D82684" w:rsidRPr="005828C6">
              <w:rPr>
                <w:rFonts w:cstheme="minorHAnsi"/>
              </w:rPr>
              <w:t>A</w:t>
            </w:r>
            <w:r w:rsidR="004C7F89" w:rsidRPr="005828C6">
              <w:rPr>
                <w:rFonts w:cstheme="minorHAnsi"/>
              </w:rPr>
              <w:t xml:space="preserve">ntisocial </w:t>
            </w:r>
            <w:r w:rsidR="00D82684" w:rsidRPr="005828C6">
              <w:rPr>
                <w:rFonts w:cstheme="minorHAnsi"/>
              </w:rPr>
              <w:t xml:space="preserve">Behaviour </w:t>
            </w:r>
            <w:r w:rsidR="00610F33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610F33" w:rsidRPr="005828C6">
              <w:rPr>
                <w:rFonts w:cstheme="minorHAnsi"/>
              </w:rPr>
              <w:t>.2</w:t>
            </w:r>
            <w:r w:rsidR="003A4942" w:rsidRPr="005828C6">
              <w:rPr>
                <w:rFonts w:cstheme="minorHAnsi"/>
              </w:rPr>
              <w:t>) Ward Co</w:t>
            </w:r>
            <w:r w:rsidR="002956C5" w:rsidRPr="005828C6">
              <w:rPr>
                <w:rFonts w:cstheme="minorHAnsi"/>
              </w:rPr>
              <w:t xml:space="preserve">uncillor </w:t>
            </w:r>
            <w:r w:rsidR="00A54904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A54904" w:rsidRPr="005828C6">
              <w:rPr>
                <w:rFonts w:cstheme="minorHAnsi"/>
              </w:rPr>
              <w:t xml:space="preserve">.3) </w:t>
            </w:r>
            <w:proofErr w:type="spellStart"/>
            <w:r w:rsidR="00D70D17" w:rsidRPr="005828C6">
              <w:rPr>
                <w:rFonts w:cstheme="minorHAnsi"/>
              </w:rPr>
              <w:t>Lengthsman</w:t>
            </w:r>
            <w:proofErr w:type="spellEnd"/>
            <w:r w:rsidR="00D70D17" w:rsidRPr="005828C6">
              <w:rPr>
                <w:rFonts w:cstheme="minorHAnsi"/>
              </w:rPr>
              <w:t xml:space="preserve"> </w:t>
            </w:r>
            <w:r w:rsidR="00E305AE" w:rsidRPr="005828C6">
              <w:rPr>
                <w:rFonts w:cstheme="minorHAnsi"/>
              </w:rPr>
              <w:t>(</w:t>
            </w:r>
            <w:r w:rsidR="00876202" w:rsidRPr="005828C6">
              <w:rPr>
                <w:rFonts w:cstheme="minorHAnsi"/>
              </w:rPr>
              <w:t>6</w:t>
            </w:r>
            <w:r w:rsidR="00E305AE" w:rsidRPr="005828C6">
              <w:rPr>
                <w:rFonts w:cstheme="minorHAnsi"/>
              </w:rPr>
              <w:t>.</w:t>
            </w:r>
            <w:r w:rsidR="00190532" w:rsidRPr="005828C6">
              <w:rPr>
                <w:rFonts w:cstheme="minorHAnsi"/>
              </w:rPr>
              <w:t>4</w:t>
            </w:r>
            <w:r w:rsidR="00E305AE" w:rsidRPr="005828C6">
              <w:rPr>
                <w:rFonts w:cstheme="minorHAnsi"/>
              </w:rPr>
              <w:t xml:space="preserve">) </w:t>
            </w:r>
            <w:r w:rsidR="005F4F14" w:rsidRPr="005828C6">
              <w:rPr>
                <w:rFonts w:cstheme="minorHAnsi"/>
              </w:rPr>
              <w:t>Village Hall (</w:t>
            </w:r>
            <w:r w:rsidR="00876202" w:rsidRPr="005828C6">
              <w:rPr>
                <w:rFonts w:cstheme="minorHAnsi"/>
              </w:rPr>
              <w:t>6</w:t>
            </w:r>
            <w:r w:rsidR="005F4F14" w:rsidRPr="005828C6">
              <w:rPr>
                <w:rFonts w:cstheme="minorHAnsi"/>
              </w:rPr>
              <w:t>.</w:t>
            </w:r>
            <w:r w:rsidR="00190532" w:rsidRPr="005828C6">
              <w:rPr>
                <w:rFonts w:cstheme="minorHAnsi"/>
              </w:rPr>
              <w:t>5</w:t>
            </w:r>
            <w:r w:rsidR="005F4F14" w:rsidRPr="005828C6">
              <w:rPr>
                <w:rFonts w:cstheme="minorHAnsi"/>
              </w:rPr>
              <w:t xml:space="preserve">) </w:t>
            </w:r>
            <w:r w:rsidR="00FB3F16" w:rsidRPr="005828C6">
              <w:rPr>
                <w:rFonts w:cstheme="minorHAnsi"/>
              </w:rPr>
              <w:t>Sports Association (</w:t>
            </w:r>
            <w:r w:rsidR="00876202" w:rsidRPr="005828C6">
              <w:rPr>
                <w:rFonts w:cstheme="minorHAnsi"/>
              </w:rPr>
              <w:t>6</w:t>
            </w:r>
            <w:r w:rsidR="00FB3F16" w:rsidRPr="005828C6">
              <w:rPr>
                <w:rFonts w:cstheme="minorHAnsi"/>
              </w:rPr>
              <w:t>.</w:t>
            </w:r>
            <w:r w:rsidR="00190532" w:rsidRPr="005828C6">
              <w:rPr>
                <w:rFonts w:cstheme="minorHAnsi"/>
              </w:rPr>
              <w:t>6</w:t>
            </w:r>
            <w:r w:rsidR="00FB3F16" w:rsidRPr="005828C6">
              <w:rPr>
                <w:rFonts w:cstheme="minorHAnsi"/>
              </w:rPr>
              <w:t xml:space="preserve">) </w:t>
            </w:r>
            <w:r w:rsidR="00BE6FCF" w:rsidRPr="005828C6">
              <w:rPr>
                <w:rFonts w:cstheme="minorHAnsi"/>
              </w:rPr>
              <w:t>Footpath Officer</w:t>
            </w:r>
            <w:r w:rsidR="00B01B5F" w:rsidRPr="005828C6">
              <w:rPr>
                <w:rFonts w:cstheme="minorHAnsi"/>
              </w:rPr>
              <w:t xml:space="preserve"> </w:t>
            </w:r>
            <w:r w:rsidR="00876202" w:rsidRPr="005828C6">
              <w:rPr>
                <w:rFonts w:cstheme="minorHAnsi"/>
              </w:rPr>
              <w:t>(6.7) Bike Track</w:t>
            </w:r>
            <w:r w:rsidR="005E36BE">
              <w:rPr>
                <w:rFonts w:cstheme="minorHAnsi"/>
              </w:rPr>
              <w:t xml:space="preserve"> (6.8) </w:t>
            </w:r>
            <w:r w:rsidR="00E33007">
              <w:rPr>
                <w:rFonts w:cstheme="minorHAnsi"/>
              </w:rPr>
              <w:t>Allotments Committee update</w:t>
            </w:r>
          </w:p>
          <w:p w14:paraId="41F9A14D" w14:textId="1C4A110C" w:rsidR="0008346B" w:rsidRPr="005828C6" w:rsidRDefault="0008346B" w:rsidP="00265427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08346B" w:rsidRPr="005828C6" w14:paraId="5C03AC38" w14:textId="77777777" w:rsidTr="00894ECB">
        <w:tc>
          <w:tcPr>
            <w:tcW w:w="988" w:type="dxa"/>
          </w:tcPr>
          <w:p w14:paraId="61930497" w14:textId="1968E7C5" w:rsidR="00F72713" w:rsidRPr="005828C6" w:rsidRDefault="00130B3A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4568EB" w:rsidRPr="005828C6">
              <w:rPr>
                <w:rFonts w:cstheme="minorHAnsi"/>
                <w:b/>
                <w:bCs/>
              </w:rPr>
              <w:t>.</w:t>
            </w:r>
          </w:p>
          <w:p w14:paraId="225AA438" w14:textId="004FE2CE" w:rsidR="003F2227" w:rsidRDefault="00130B3A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3F2227" w:rsidRPr="005828C6">
              <w:rPr>
                <w:rFonts w:cstheme="minorHAnsi"/>
                <w:b/>
                <w:bCs/>
              </w:rPr>
              <w:t>.1</w:t>
            </w:r>
          </w:p>
          <w:p w14:paraId="2EDA9926" w14:textId="77777777" w:rsidR="00011A22" w:rsidRPr="005828C6" w:rsidRDefault="00011A22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</w:p>
          <w:p w14:paraId="6F7C3239" w14:textId="77777777" w:rsidR="00EA1283" w:rsidRDefault="00130B3A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C553BA" w:rsidRPr="005828C6">
              <w:rPr>
                <w:rFonts w:cstheme="minorHAnsi"/>
                <w:b/>
                <w:bCs/>
              </w:rPr>
              <w:t>.2</w:t>
            </w:r>
          </w:p>
          <w:p w14:paraId="13B6F5A4" w14:textId="6DE33551" w:rsidR="00081D97" w:rsidRPr="005828C6" w:rsidRDefault="00081D97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7.3</w:t>
            </w:r>
          </w:p>
        </w:tc>
        <w:tc>
          <w:tcPr>
            <w:tcW w:w="9581" w:type="dxa"/>
          </w:tcPr>
          <w:p w14:paraId="7E2B429D" w14:textId="77777777" w:rsidR="003F2227" w:rsidRPr="005828C6" w:rsidRDefault="0008346B" w:rsidP="00265427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Financial Reports and Policy</w:t>
            </w:r>
            <w:r w:rsidR="003F2227" w:rsidRPr="005828C6">
              <w:rPr>
                <w:rFonts w:cstheme="minorHAnsi"/>
                <w:b/>
                <w:bCs/>
              </w:rPr>
              <w:t xml:space="preserve"> </w:t>
            </w:r>
          </w:p>
          <w:p w14:paraId="29B48E43" w14:textId="60139E85" w:rsidR="0008346B" w:rsidRPr="005828C6" w:rsidRDefault="0008346B" w:rsidP="00194C26">
            <w:pPr>
              <w:contextualSpacing/>
              <w:rPr>
                <w:rFonts w:cstheme="minorHAnsi"/>
              </w:rPr>
            </w:pPr>
            <w:r w:rsidRPr="005828C6">
              <w:rPr>
                <w:rFonts w:cstheme="minorHAnsi"/>
              </w:rPr>
              <w:t xml:space="preserve">To </w:t>
            </w:r>
            <w:r w:rsidR="00F606DF">
              <w:rPr>
                <w:rFonts w:cstheme="minorHAnsi"/>
              </w:rPr>
              <w:t>note</w:t>
            </w:r>
            <w:r w:rsidRPr="005828C6">
              <w:rPr>
                <w:rFonts w:cstheme="minorHAnsi"/>
              </w:rPr>
              <w:t xml:space="preserve"> </w:t>
            </w:r>
            <w:r w:rsidR="00194C26">
              <w:rPr>
                <w:rFonts w:cstheme="minorHAnsi"/>
              </w:rPr>
              <w:t>previously agreed</w:t>
            </w:r>
            <w:r w:rsidR="00183286">
              <w:rPr>
                <w:rFonts w:cstheme="minorHAnsi"/>
              </w:rPr>
              <w:t xml:space="preserve"> </w:t>
            </w:r>
            <w:r w:rsidRPr="005828C6">
              <w:rPr>
                <w:rFonts w:cstheme="minorHAnsi"/>
              </w:rPr>
              <w:t>payments</w:t>
            </w:r>
            <w:r w:rsidR="00183286">
              <w:rPr>
                <w:rFonts w:cstheme="minorHAnsi"/>
              </w:rPr>
              <w:t xml:space="preserve"> and approve those</w:t>
            </w:r>
            <w:r w:rsidRPr="005828C6">
              <w:rPr>
                <w:rFonts w:cstheme="minorHAnsi"/>
              </w:rPr>
              <w:t xml:space="preserve"> detailed on the schedule of payments</w:t>
            </w:r>
            <w:r w:rsidR="00945450" w:rsidRPr="005828C6">
              <w:rPr>
                <w:rFonts w:cstheme="minorHAnsi"/>
              </w:rPr>
              <w:t xml:space="preserve"> for </w:t>
            </w:r>
            <w:r w:rsidR="00A010C5">
              <w:rPr>
                <w:rFonts w:cstheme="minorHAnsi"/>
              </w:rPr>
              <w:t>September</w:t>
            </w:r>
            <w:r w:rsidRPr="005828C6">
              <w:rPr>
                <w:rFonts w:cstheme="minorHAnsi"/>
              </w:rPr>
              <w:t>*</w:t>
            </w:r>
            <w:r w:rsidR="0057388D" w:rsidRPr="005828C6">
              <w:rPr>
                <w:rFonts w:cstheme="minorHAnsi"/>
                <w:b/>
                <w:bCs/>
              </w:rPr>
              <w:tab/>
            </w:r>
          </w:p>
          <w:p w14:paraId="0232981D" w14:textId="35EDE720" w:rsidR="00EE4F90" w:rsidRDefault="0008346B" w:rsidP="00265427">
            <w:pPr>
              <w:contextualSpacing/>
              <w:jc w:val="both"/>
              <w:rPr>
                <w:rFonts w:cstheme="minorHAnsi"/>
              </w:rPr>
            </w:pPr>
            <w:r w:rsidRPr="005828C6">
              <w:rPr>
                <w:rFonts w:cstheme="minorHAnsi"/>
              </w:rPr>
              <w:t>To note</w:t>
            </w:r>
            <w:r w:rsidR="00372876" w:rsidRPr="005828C6">
              <w:rPr>
                <w:rFonts w:cstheme="minorHAnsi"/>
              </w:rPr>
              <w:t xml:space="preserve"> current</w:t>
            </w:r>
            <w:r w:rsidRPr="005828C6">
              <w:rPr>
                <w:rFonts w:cstheme="minorHAnsi"/>
              </w:rPr>
              <w:t xml:space="preserve"> bank balance</w:t>
            </w:r>
            <w:r w:rsidR="009878F9" w:rsidRPr="005828C6">
              <w:rPr>
                <w:rFonts w:cstheme="minorHAnsi"/>
              </w:rPr>
              <w:t>s</w:t>
            </w:r>
            <w:r w:rsidRPr="005828C6">
              <w:rPr>
                <w:rFonts w:cstheme="minorHAnsi"/>
              </w:rPr>
              <w:t xml:space="preserve"> </w:t>
            </w:r>
            <w:r w:rsidR="005E5202" w:rsidRPr="005828C6">
              <w:rPr>
                <w:rFonts w:cstheme="minorHAnsi"/>
              </w:rPr>
              <w:t>and reconciliation</w:t>
            </w:r>
            <w:r w:rsidR="0072633B" w:rsidRPr="005828C6">
              <w:rPr>
                <w:rFonts w:cstheme="minorHAnsi"/>
              </w:rPr>
              <w:t xml:space="preserve"> for </w:t>
            </w:r>
            <w:r w:rsidR="00A010C5">
              <w:rPr>
                <w:rFonts w:cstheme="minorHAnsi"/>
              </w:rPr>
              <w:t>June and July</w:t>
            </w:r>
            <w:r w:rsidR="009878F9" w:rsidRPr="005828C6">
              <w:rPr>
                <w:rFonts w:cstheme="minorHAnsi"/>
              </w:rPr>
              <w:t>*</w:t>
            </w:r>
          </w:p>
          <w:p w14:paraId="58D358FE" w14:textId="4CEDC715" w:rsidR="0067214A" w:rsidRDefault="0067214A" w:rsidP="00265427">
            <w:pPr>
              <w:contextualSpacing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CC3483">
              <w:rPr>
                <w:rFonts w:cstheme="minorHAnsi"/>
              </w:rPr>
              <w:t>opening of an account for PROW fuel costs</w:t>
            </w:r>
            <w:r w:rsidR="00081D97">
              <w:rPr>
                <w:rFonts w:cstheme="minorHAnsi"/>
              </w:rPr>
              <w:t xml:space="preserve"> </w:t>
            </w:r>
          </w:p>
          <w:p w14:paraId="6CFA5E61" w14:textId="155788B6" w:rsidR="0008346B" w:rsidRPr="005828C6" w:rsidRDefault="0008346B" w:rsidP="00A010C5">
            <w:pPr>
              <w:contextualSpacing/>
              <w:jc w:val="both"/>
              <w:rPr>
                <w:rFonts w:cstheme="minorHAnsi"/>
                <w:sz w:val="8"/>
                <w:szCs w:val="8"/>
              </w:rPr>
            </w:pPr>
          </w:p>
        </w:tc>
      </w:tr>
      <w:tr w:rsidR="0008346B" w:rsidRPr="005828C6" w14:paraId="1EB536CD" w14:textId="77777777" w:rsidTr="00894ECB">
        <w:tc>
          <w:tcPr>
            <w:tcW w:w="988" w:type="dxa"/>
          </w:tcPr>
          <w:p w14:paraId="259990BB" w14:textId="52203BFC" w:rsidR="0008346B" w:rsidRPr="005828C6" w:rsidRDefault="0008346B" w:rsidP="00265427">
            <w:pPr>
              <w:ind w:left="22" w:hanging="142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  </w:t>
            </w:r>
            <w:r w:rsidR="00130B3A">
              <w:rPr>
                <w:rFonts w:cstheme="minorHAnsi"/>
                <w:b/>
                <w:bCs/>
              </w:rPr>
              <w:t>8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46A2863C" w14:textId="4F673892" w:rsidR="001B218B" w:rsidRPr="001B218B" w:rsidRDefault="001B218B" w:rsidP="001B218B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</w:t>
            </w:r>
            <w:r w:rsidR="00A66935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9581" w:type="dxa"/>
          </w:tcPr>
          <w:p w14:paraId="50595E4A" w14:textId="7C343315" w:rsidR="0008346B" w:rsidRDefault="0008346B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  <w:b/>
                <w:bCs/>
              </w:rPr>
              <w:t xml:space="preserve">Planning </w:t>
            </w:r>
            <w:r w:rsidRPr="005828C6">
              <w:rPr>
                <w:rFonts w:cstheme="minorHAnsi"/>
              </w:rPr>
              <w:t xml:space="preserve">To consider the following planning applications submitted to Hereford Council:- </w:t>
            </w:r>
            <w:r w:rsidR="00A66935">
              <w:rPr>
                <w:rFonts w:cstheme="minorHAnsi"/>
              </w:rPr>
              <w:t>None to note</w:t>
            </w:r>
          </w:p>
          <w:p w14:paraId="2213CCEC" w14:textId="0A3EA4C4" w:rsidR="001B218B" w:rsidRPr="005828C6" w:rsidRDefault="001B218B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response to correspondence received regarding Neighbourhood Development Plans. </w:t>
            </w:r>
          </w:p>
          <w:p w14:paraId="6404942C" w14:textId="420D8EFA" w:rsidR="00787646" w:rsidRPr="005828C6" w:rsidRDefault="00787646" w:rsidP="00E718A8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8346B" w:rsidRPr="005828C6" w14:paraId="1816FBCA" w14:textId="77777777" w:rsidTr="00894ECB">
        <w:tc>
          <w:tcPr>
            <w:tcW w:w="988" w:type="dxa"/>
          </w:tcPr>
          <w:p w14:paraId="2415F340" w14:textId="6E569161" w:rsidR="0008346B" w:rsidRPr="005828C6" w:rsidRDefault="00130B3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08346B"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609CC42C" w14:textId="4524CAFF" w:rsidR="0008346B" w:rsidRPr="005828C6" w:rsidRDefault="0008346B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Drainage </w:t>
            </w:r>
            <w:r w:rsidRPr="005828C6">
              <w:rPr>
                <w:rFonts w:cstheme="minorHAnsi"/>
              </w:rPr>
              <w:t>To receive an update on the progress of drainage matters</w:t>
            </w:r>
          </w:p>
          <w:p w14:paraId="79219325" w14:textId="3065CD68" w:rsidR="0008346B" w:rsidRPr="005828C6" w:rsidRDefault="0008346B" w:rsidP="00265427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08346B" w:rsidRPr="005828C6" w14:paraId="1096F4B4" w14:textId="77777777" w:rsidTr="00894ECB">
        <w:tc>
          <w:tcPr>
            <w:tcW w:w="988" w:type="dxa"/>
          </w:tcPr>
          <w:p w14:paraId="6CDC4252" w14:textId="424BB7E3" w:rsidR="00A964EA" w:rsidRPr="005828C6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0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24013AF2" w14:textId="6CAF365C" w:rsidR="007B2E10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0</w:t>
            </w:r>
            <w:r w:rsidRPr="005828C6">
              <w:rPr>
                <w:rFonts w:cstheme="minorHAnsi"/>
                <w:b/>
                <w:bCs/>
              </w:rPr>
              <w:t>.1</w:t>
            </w:r>
          </w:p>
          <w:p w14:paraId="68EE11E8" w14:textId="77777777" w:rsidR="001D54DC" w:rsidRDefault="001D54DC" w:rsidP="00265427">
            <w:pPr>
              <w:jc w:val="both"/>
              <w:rPr>
                <w:rFonts w:cstheme="minorHAnsi"/>
                <w:b/>
                <w:bCs/>
              </w:rPr>
            </w:pPr>
          </w:p>
          <w:p w14:paraId="53486BCD" w14:textId="19A79E46" w:rsidR="00EF5961" w:rsidRDefault="001D54DC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.2</w:t>
            </w:r>
          </w:p>
          <w:p w14:paraId="7700E09A" w14:textId="46ABF2D7" w:rsidR="001A7C13" w:rsidRDefault="001A7C13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0</w:t>
            </w:r>
            <w:r>
              <w:rPr>
                <w:rFonts w:cstheme="minorHAnsi"/>
                <w:b/>
                <w:bCs/>
              </w:rPr>
              <w:t>.3</w:t>
            </w:r>
          </w:p>
          <w:p w14:paraId="09B69EE6" w14:textId="6FA9DC1C" w:rsidR="00A450F1" w:rsidRDefault="00A450F1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10.4</w:t>
            </w:r>
          </w:p>
          <w:p w14:paraId="25E6636C" w14:textId="5C3713F8" w:rsidR="00E73064" w:rsidRPr="005828C6" w:rsidRDefault="00E73064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10.5</w:t>
            </w:r>
          </w:p>
          <w:p w14:paraId="1C7885E7" w14:textId="3096D00C" w:rsidR="001A7C13" w:rsidRPr="005828C6" w:rsidRDefault="001A7C13" w:rsidP="00265427">
            <w:pPr>
              <w:jc w:val="both"/>
              <w:rPr>
                <w:rFonts w:cstheme="minorHAnsi"/>
                <w:b/>
                <w:bCs/>
                <w:sz w:val="8"/>
                <w:szCs w:val="8"/>
              </w:rPr>
            </w:pPr>
          </w:p>
        </w:tc>
        <w:tc>
          <w:tcPr>
            <w:tcW w:w="9581" w:type="dxa"/>
          </w:tcPr>
          <w:p w14:paraId="6AA65900" w14:textId="2E5CA3E6" w:rsidR="004F6279" w:rsidRPr="005828C6" w:rsidRDefault="004F6279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Highways &amp; Environment</w:t>
            </w:r>
          </w:p>
          <w:p w14:paraId="4B5B926A" w14:textId="59DFB5CE" w:rsidR="0008346B" w:rsidRDefault="0008346B" w:rsidP="00265427">
            <w:pPr>
              <w:rPr>
                <w:rFonts w:cstheme="minorHAnsi"/>
              </w:rPr>
            </w:pPr>
            <w:r w:rsidRPr="005828C6">
              <w:rPr>
                <w:rFonts w:cstheme="minorHAnsi"/>
                <w:b/>
                <w:bCs/>
              </w:rPr>
              <w:t xml:space="preserve">Road Calming and </w:t>
            </w:r>
            <w:r w:rsidR="000004A7" w:rsidRPr="005828C6">
              <w:rPr>
                <w:rFonts w:cstheme="minorHAnsi"/>
                <w:b/>
                <w:bCs/>
              </w:rPr>
              <w:t>106</w:t>
            </w:r>
            <w:r w:rsidR="00306DA7" w:rsidRPr="005828C6">
              <w:rPr>
                <w:rFonts w:cstheme="minorHAnsi"/>
                <w:b/>
                <w:bCs/>
              </w:rPr>
              <w:t xml:space="preserve"> monies</w:t>
            </w:r>
            <w:r w:rsidR="007B2E10" w:rsidRPr="005828C6">
              <w:rPr>
                <w:rFonts w:cstheme="minorHAnsi"/>
                <w:b/>
                <w:bCs/>
              </w:rPr>
              <w:t>, including village name signs and gates and KS25 improvements</w:t>
            </w:r>
            <w:r w:rsidRPr="005828C6">
              <w:rPr>
                <w:rFonts w:cstheme="minorHAnsi"/>
                <w:b/>
                <w:bCs/>
              </w:rPr>
              <w:t xml:space="preserve"> </w:t>
            </w:r>
            <w:r w:rsidRPr="005828C6">
              <w:rPr>
                <w:rFonts w:cstheme="minorHAnsi"/>
              </w:rPr>
              <w:t xml:space="preserve">To receive updates on the progress </w:t>
            </w:r>
          </w:p>
          <w:p w14:paraId="2DCEDD6F" w14:textId="11D380D1" w:rsidR="00E73064" w:rsidRDefault="00E73064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>Scarecrow Speed Awareness Competition update</w:t>
            </w:r>
          </w:p>
          <w:p w14:paraId="4006B8D1" w14:textId="39D68D27" w:rsidR="00A450F1" w:rsidRDefault="00A450F1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E27C86">
              <w:rPr>
                <w:rFonts w:cstheme="minorHAnsi"/>
              </w:rPr>
              <w:t xml:space="preserve">consider </w:t>
            </w:r>
            <w:r w:rsidR="00EF5961">
              <w:rPr>
                <w:rFonts w:cstheme="minorHAnsi"/>
              </w:rPr>
              <w:t xml:space="preserve">the </w:t>
            </w:r>
            <w:proofErr w:type="spellStart"/>
            <w:r w:rsidR="00E27C86">
              <w:rPr>
                <w:rFonts w:cstheme="minorHAnsi"/>
              </w:rPr>
              <w:t>lengthsman</w:t>
            </w:r>
            <w:proofErr w:type="spellEnd"/>
            <w:r w:rsidR="00E27C86">
              <w:rPr>
                <w:rFonts w:cstheme="minorHAnsi"/>
              </w:rPr>
              <w:t xml:space="preserve"> </w:t>
            </w:r>
            <w:r w:rsidR="00A010C5">
              <w:rPr>
                <w:rFonts w:cstheme="minorHAnsi"/>
              </w:rPr>
              <w:t>contract</w:t>
            </w:r>
          </w:p>
          <w:p w14:paraId="0822595B" w14:textId="6671D70A" w:rsidR="00223E29" w:rsidRDefault="00223E29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costs for </w:t>
            </w:r>
            <w:r w:rsidR="001D54DC">
              <w:rPr>
                <w:rFonts w:cstheme="minorHAnsi"/>
              </w:rPr>
              <w:t>emptying of dog waste bins on the Sports Field</w:t>
            </w:r>
            <w:r w:rsidR="00C065FA">
              <w:rPr>
                <w:rFonts w:cstheme="minorHAnsi"/>
              </w:rPr>
              <w:t xml:space="preserve"> </w:t>
            </w:r>
          </w:p>
          <w:p w14:paraId="2DE28714" w14:textId="77777777" w:rsidR="00BC7906" w:rsidRDefault="001A7C13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>Cottons Meadow area</w:t>
            </w:r>
            <w:r w:rsidR="00C30B03">
              <w:rPr>
                <w:rFonts w:cstheme="minorHAnsi"/>
              </w:rPr>
              <w:t xml:space="preserve"> update</w:t>
            </w:r>
          </w:p>
          <w:p w14:paraId="56B59EB9" w14:textId="182373E4" w:rsidR="00A010C5" w:rsidRPr="00F13CB1" w:rsidRDefault="00A010C5" w:rsidP="0026542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217D3E" w:rsidRPr="005828C6" w14:paraId="7C3D8845" w14:textId="77777777" w:rsidTr="00894ECB">
        <w:tc>
          <w:tcPr>
            <w:tcW w:w="988" w:type="dxa"/>
          </w:tcPr>
          <w:p w14:paraId="4C3D5776" w14:textId="29BE0DB2" w:rsidR="00217D3E" w:rsidRDefault="00217D3E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1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  <w:p w14:paraId="433B6DF0" w14:textId="1F0BAB38" w:rsidR="004E70A8" w:rsidRDefault="0028562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30B3A">
              <w:rPr>
                <w:rFonts w:cstheme="minorHAnsi"/>
                <w:b/>
                <w:bCs/>
              </w:rPr>
              <w:t>1</w:t>
            </w:r>
            <w:r>
              <w:rPr>
                <w:rFonts w:cstheme="minorHAnsi"/>
                <w:b/>
                <w:bCs/>
              </w:rPr>
              <w:t>.1</w:t>
            </w:r>
          </w:p>
          <w:p w14:paraId="57B8FB2C" w14:textId="035DCC4C" w:rsidR="002463B5" w:rsidRDefault="002463B5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11.2</w:t>
            </w:r>
          </w:p>
          <w:p w14:paraId="5B4AA390" w14:textId="40553FED" w:rsidR="008C7C42" w:rsidRPr="00E12BB1" w:rsidRDefault="008C7C42" w:rsidP="002463B5">
            <w:pPr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9581" w:type="dxa"/>
          </w:tcPr>
          <w:p w14:paraId="4723F923" w14:textId="77777777" w:rsidR="00C065FA" w:rsidRDefault="00A621E3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Village Planting</w:t>
            </w:r>
            <w:r w:rsidR="005B0305" w:rsidRPr="005828C6">
              <w:rPr>
                <w:rFonts w:cstheme="minorHAnsi"/>
                <w:b/>
                <w:bCs/>
              </w:rPr>
              <w:t xml:space="preserve"> </w:t>
            </w:r>
          </w:p>
          <w:p w14:paraId="4507DD1B" w14:textId="41447147" w:rsidR="00217D3E" w:rsidRDefault="00B27BFC" w:rsidP="002463B5">
            <w:pPr>
              <w:rPr>
                <w:rFonts w:cstheme="minorHAnsi"/>
              </w:rPr>
            </w:pPr>
            <w:r w:rsidRPr="005828C6">
              <w:rPr>
                <w:rFonts w:cstheme="minorHAnsi"/>
              </w:rPr>
              <w:t xml:space="preserve">To </w:t>
            </w:r>
            <w:r w:rsidR="002463B5">
              <w:rPr>
                <w:rFonts w:cstheme="minorHAnsi"/>
              </w:rPr>
              <w:t xml:space="preserve">appoint </w:t>
            </w:r>
            <w:r w:rsidR="00F3144E">
              <w:rPr>
                <w:rFonts w:cstheme="minorHAnsi"/>
              </w:rPr>
              <w:t>a contract</w:t>
            </w:r>
            <w:r w:rsidR="001C2023">
              <w:rPr>
                <w:rFonts w:cstheme="minorHAnsi"/>
              </w:rPr>
              <w:t>or</w:t>
            </w:r>
            <w:r w:rsidR="00F3144E">
              <w:rPr>
                <w:rFonts w:cstheme="minorHAnsi"/>
              </w:rPr>
              <w:t xml:space="preserve"> to</w:t>
            </w:r>
            <w:r w:rsidR="002463B5">
              <w:rPr>
                <w:rFonts w:cstheme="minorHAnsi"/>
              </w:rPr>
              <w:t xml:space="preserve"> plan</w:t>
            </w:r>
            <w:r w:rsidR="00F3144E">
              <w:rPr>
                <w:rFonts w:cstheme="minorHAnsi"/>
              </w:rPr>
              <w:t>t bulbs</w:t>
            </w:r>
            <w:r w:rsidR="002463B5">
              <w:rPr>
                <w:rFonts w:cstheme="minorHAnsi"/>
              </w:rPr>
              <w:t xml:space="preserve"> and </w:t>
            </w:r>
            <w:r w:rsidR="001C2023">
              <w:rPr>
                <w:rFonts w:cstheme="minorHAnsi"/>
              </w:rPr>
              <w:t>agree list of</w:t>
            </w:r>
            <w:r w:rsidR="002463B5">
              <w:rPr>
                <w:rFonts w:cstheme="minorHAnsi"/>
              </w:rPr>
              <w:t xml:space="preserve"> locations</w:t>
            </w:r>
            <w:r w:rsidR="00F43155">
              <w:rPr>
                <w:rFonts w:cstheme="minorHAnsi"/>
              </w:rPr>
              <w:t xml:space="preserve"> </w:t>
            </w:r>
          </w:p>
          <w:p w14:paraId="42AB04C0" w14:textId="77777777" w:rsidR="00F13CB1" w:rsidRDefault="002463B5" w:rsidP="002463B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note </w:t>
            </w:r>
            <w:r w:rsidR="00BF192B">
              <w:rPr>
                <w:rFonts w:cstheme="minorHAnsi"/>
              </w:rPr>
              <w:t xml:space="preserve">Barrels are in place and planted. Consider Whitfield offer to replace tree and </w:t>
            </w:r>
            <w:r w:rsidR="00F13CB1">
              <w:rPr>
                <w:rFonts w:cstheme="minorHAnsi"/>
              </w:rPr>
              <w:t>whether a bench should be purchased.</w:t>
            </w:r>
          </w:p>
          <w:p w14:paraId="5971C272" w14:textId="2BF65096" w:rsidR="00F13CB1" w:rsidRPr="00F13CB1" w:rsidRDefault="00F13CB1" w:rsidP="002463B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E61B38" w:rsidRPr="005828C6" w14:paraId="3659DE55" w14:textId="77777777" w:rsidTr="00894ECB">
        <w:tc>
          <w:tcPr>
            <w:tcW w:w="988" w:type="dxa"/>
          </w:tcPr>
          <w:p w14:paraId="7B8C5180" w14:textId="77777777" w:rsidR="00E61B38" w:rsidRDefault="00E61B38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335FC3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.</w:t>
            </w:r>
          </w:p>
          <w:p w14:paraId="5D116878" w14:textId="77777777" w:rsidR="00E73064" w:rsidRDefault="00E73064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12.1</w:t>
            </w:r>
          </w:p>
          <w:p w14:paraId="0E8B76C7" w14:textId="150C4F24" w:rsidR="00E73064" w:rsidRPr="005828C6" w:rsidRDefault="00E73064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12.2</w:t>
            </w:r>
          </w:p>
        </w:tc>
        <w:tc>
          <w:tcPr>
            <w:tcW w:w="9581" w:type="dxa"/>
          </w:tcPr>
          <w:p w14:paraId="31541DD2" w14:textId="77777777" w:rsidR="00F13CB1" w:rsidRDefault="00E61B38" w:rsidP="00265427">
            <w:pPr>
              <w:rPr>
                <w:rFonts w:cstheme="minorHAnsi"/>
                <w:b/>
                <w:bCs/>
              </w:rPr>
            </w:pPr>
            <w:r w:rsidRPr="00E61B38">
              <w:rPr>
                <w:rFonts w:cstheme="minorHAnsi"/>
                <w:b/>
                <w:bCs/>
              </w:rPr>
              <w:t>Noticeboard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  <w:p w14:paraId="4C385C7E" w14:textId="2F019A7B" w:rsidR="00E61B38" w:rsidRDefault="00E61B38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F13CB1">
              <w:rPr>
                <w:rFonts w:cstheme="minorHAnsi"/>
              </w:rPr>
              <w:t>consider costs for new parish council noticeboard to be situated by the church at Thruxton</w:t>
            </w:r>
          </w:p>
          <w:p w14:paraId="15D1A77C" w14:textId="436C63D7" w:rsidR="00F13CB1" w:rsidRDefault="00F13CB1" w:rsidP="0026542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E73064">
              <w:rPr>
                <w:rFonts w:cstheme="minorHAnsi"/>
              </w:rPr>
              <w:t>placement and cost of a noticeboard by Kingstone Grange Estate</w:t>
            </w:r>
          </w:p>
          <w:p w14:paraId="17586CFD" w14:textId="7D8328A6" w:rsidR="006960EB" w:rsidRPr="006960EB" w:rsidRDefault="006960EB" w:rsidP="0026542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0B3A" w:rsidRPr="005828C6" w14:paraId="02615C74" w14:textId="77777777" w:rsidTr="00894ECB">
        <w:tc>
          <w:tcPr>
            <w:tcW w:w="988" w:type="dxa"/>
          </w:tcPr>
          <w:p w14:paraId="56F3D56D" w14:textId="1A4DEDBF" w:rsidR="00130B3A" w:rsidRDefault="00130B3A" w:rsidP="00265427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335FC3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68F7260B" w14:textId="77777777" w:rsidR="00130B3A" w:rsidRPr="00194C26" w:rsidRDefault="00130B3A" w:rsidP="00265427">
            <w:pPr>
              <w:rPr>
                <w:rFonts w:cstheme="minorHAnsi"/>
              </w:rPr>
            </w:pPr>
            <w:r w:rsidRPr="00194C26">
              <w:rPr>
                <w:rFonts w:cstheme="minorHAnsi"/>
              </w:rPr>
              <w:t xml:space="preserve">To consider plans for </w:t>
            </w:r>
            <w:r w:rsidR="002A349A" w:rsidRPr="00194C26">
              <w:rPr>
                <w:rFonts w:cstheme="minorHAnsi"/>
              </w:rPr>
              <w:t>Christmas in the parish and a request for funding of a Village Christmas Tree</w:t>
            </w:r>
          </w:p>
          <w:p w14:paraId="634FAB09" w14:textId="3132501C" w:rsidR="002A349A" w:rsidRPr="00194C26" w:rsidRDefault="002A349A" w:rsidP="0026542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8346B" w:rsidRPr="005828C6" w14:paraId="6B838515" w14:textId="77777777" w:rsidTr="00894ECB">
        <w:trPr>
          <w:trHeight w:val="335"/>
        </w:trPr>
        <w:tc>
          <w:tcPr>
            <w:tcW w:w="988" w:type="dxa"/>
          </w:tcPr>
          <w:p w14:paraId="410FB605" w14:textId="20702D56" w:rsidR="0008346B" w:rsidRPr="005828C6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335FC3">
              <w:rPr>
                <w:rFonts w:cstheme="minorHAnsi"/>
                <w:b/>
                <w:bCs/>
              </w:rPr>
              <w:t>4</w:t>
            </w:r>
            <w:r w:rsidR="00130B3A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7D135BBB" w14:textId="44431C14" w:rsidR="0008346B" w:rsidRPr="005828C6" w:rsidRDefault="0008346B" w:rsidP="00265427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Items for next agenda</w:t>
            </w:r>
            <w:r w:rsidR="0011288B" w:rsidRPr="005828C6">
              <w:rPr>
                <w:rFonts w:cstheme="minorHAnsi"/>
                <w:b/>
                <w:bCs/>
              </w:rPr>
              <w:t xml:space="preserve"> </w:t>
            </w:r>
          </w:p>
          <w:p w14:paraId="12C6B111" w14:textId="7F230212" w:rsidR="007B2E10" w:rsidRPr="005828C6" w:rsidRDefault="007B2E10" w:rsidP="00265427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08346B" w:rsidRPr="005828C6" w14:paraId="170F33BD" w14:textId="77777777" w:rsidTr="00894ECB">
        <w:trPr>
          <w:trHeight w:val="70"/>
        </w:trPr>
        <w:tc>
          <w:tcPr>
            <w:tcW w:w="988" w:type="dxa"/>
          </w:tcPr>
          <w:p w14:paraId="3B0D5253" w14:textId="1C5A73A3" w:rsidR="0008346B" w:rsidRPr="005828C6" w:rsidRDefault="007B2E10" w:rsidP="00265427">
            <w:pPr>
              <w:jc w:val="both"/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>1</w:t>
            </w:r>
            <w:r w:rsidR="00335FC3">
              <w:rPr>
                <w:rFonts w:cstheme="minorHAnsi"/>
                <w:b/>
                <w:bCs/>
              </w:rPr>
              <w:t>5</w:t>
            </w:r>
            <w:r w:rsidRPr="005828C6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9581" w:type="dxa"/>
          </w:tcPr>
          <w:p w14:paraId="4ED6AB33" w14:textId="2053B3B4" w:rsidR="007B2E10" w:rsidRPr="005828C6" w:rsidRDefault="0008346B" w:rsidP="005828C6">
            <w:pPr>
              <w:rPr>
                <w:rFonts w:cstheme="minorHAnsi"/>
                <w:b/>
                <w:bCs/>
              </w:rPr>
            </w:pPr>
            <w:r w:rsidRPr="005828C6">
              <w:rPr>
                <w:rFonts w:cstheme="minorHAnsi"/>
                <w:b/>
                <w:bCs/>
              </w:rPr>
              <w:t xml:space="preserve">Date of next Parish Council meeting is Wednesday </w:t>
            </w:r>
            <w:r w:rsidR="00A143D2">
              <w:rPr>
                <w:rFonts w:cstheme="minorHAnsi"/>
                <w:b/>
                <w:bCs/>
              </w:rPr>
              <w:t>4</w:t>
            </w:r>
            <w:r w:rsidR="00A143D2" w:rsidRPr="00A143D2">
              <w:rPr>
                <w:rFonts w:cstheme="minorHAnsi"/>
                <w:b/>
                <w:bCs/>
                <w:vertAlign w:val="superscript"/>
              </w:rPr>
              <w:t>th</w:t>
            </w:r>
            <w:r w:rsidR="00A143D2">
              <w:rPr>
                <w:rFonts w:cstheme="minorHAnsi"/>
                <w:b/>
                <w:bCs/>
              </w:rPr>
              <w:t xml:space="preserve"> October 2023.</w:t>
            </w:r>
          </w:p>
          <w:p w14:paraId="091C2049" w14:textId="6E20BE7A" w:rsidR="005828C6" w:rsidRPr="005828C6" w:rsidRDefault="005828C6" w:rsidP="005828C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35DC8AA8" w14:textId="25FF875C" w:rsidR="00C30B03" w:rsidRPr="00A66935" w:rsidRDefault="00DC22B0" w:rsidP="00A66935">
      <w:pPr>
        <w:spacing w:before="240"/>
        <w:jc w:val="center"/>
        <w:rPr>
          <w:rFonts w:cstheme="minorHAnsi"/>
          <w:b/>
          <w:bCs/>
        </w:rPr>
      </w:pPr>
      <w:r w:rsidRPr="00A66935">
        <w:rPr>
          <w:rFonts w:cstheme="minorHAnsi"/>
          <w:b/>
          <w:bCs/>
        </w:rPr>
        <w:t>MEMBERS OF THE PUBLIC AND PRESS ARE CORDIALLY INVITED TO ATTEND THE MEETING</w:t>
      </w:r>
    </w:p>
    <w:sectPr w:rsidR="00C30B03" w:rsidRPr="00A66935" w:rsidSect="00787646">
      <w:headerReference w:type="first" r:id="rId9"/>
      <w:footerReference w:type="first" r:id="rId10"/>
      <w:pgSz w:w="11906" w:h="16838" w:code="9"/>
      <w:pgMar w:top="720" w:right="720" w:bottom="720" w:left="720" w:header="283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6D43" w14:textId="77777777" w:rsidR="001C18C4" w:rsidRDefault="001C18C4" w:rsidP="00D11808">
      <w:pPr>
        <w:spacing w:after="0" w:line="240" w:lineRule="auto"/>
      </w:pPr>
      <w:r>
        <w:separator/>
      </w:r>
    </w:p>
  </w:endnote>
  <w:endnote w:type="continuationSeparator" w:id="0">
    <w:p w14:paraId="5030A301" w14:textId="77777777" w:rsidR="001C18C4" w:rsidRDefault="001C18C4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B9CD0" w14:textId="39255BBA" w:rsidR="00903865" w:rsidRPr="006C5A7E" w:rsidRDefault="00903865" w:rsidP="00903865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67214A">
      <w:rPr>
        <w:rFonts w:ascii="Arial" w:eastAsia="Times New Roman" w:hAnsi="Arial" w:cs="Arial"/>
        <w:sz w:val="18"/>
        <w:szCs w:val="18"/>
        <w:lang w:eastAsia="en-GB"/>
      </w:rPr>
      <w:t>Friday 25</w:t>
    </w:r>
    <w:r w:rsidR="0067214A" w:rsidRPr="0067214A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67214A">
      <w:rPr>
        <w:rFonts w:ascii="Arial" w:eastAsia="Times New Roman" w:hAnsi="Arial" w:cs="Arial"/>
        <w:sz w:val="18"/>
        <w:szCs w:val="18"/>
        <w:lang w:eastAsia="en-GB"/>
      </w:rPr>
      <w:t xml:space="preserve"> August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2023</w:t>
    </w:r>
  </w:p>
  <w:p w14:paraId="0E6E5543" w14:textId="5814111C" w:rsidR="00CE3429" w:rsidRPr="006C5A7E" w:rsidRDefault="00CE3429" w:rsidP="00B06740">
    <w:pPr>
      <w:jc w:val="center"/>
      <w:rPr>
        <w:rFonts w:ascii="Arial" w:eastAsia="Times New Roman" w:hAnsi="Arial" w:cs="Arial"/>
        <w:sz w:val="18"/>
        <w:szCs w:val="18"/>
        <w:lang w:eastAsia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6C4C" w14:textId="77777777" w:rsidR="001C18C4" w:rsidRDefault="001C18C4" w:rsidP="00D11808">
      <w:pPr>
        <w:spacing w:after="0" w:line="240" w:lineRule="auto"/>
      </w:pPr>
      <w:r>
        <w:separator/>
      </w:r>
    </w:p>
  </w:footnote>
  <w:footnote w:type="continuationSeparator" w:id="0">
    <w:p w14:paraId="223BF2FD" w14:textId="77777777" w:rsidR="001C18C4" w:rsidRDefault="001C18C4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2743F" w14:textId="77777777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4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3"/>
  </w:num>
  <w:num w:numId="2" w16cid:durableId="1290673206">
    <w:abstractNumId w:val="8"/>
  </w:num>
  <w:num w:numId="3" w16cid:durableId="112679123">
    <w:abstractNumId w:val="6"/>
  </w:num>
  <w:num w:numId="4" w16cid:durableId="536820506">
    <w:abstractNumId w:val="14"/>
  </w:num>
  <w:num w:numId="5" w16cid:durableId="1907908649">
    <w:abstractNumId w:val="10"/>
  </w:num>
  <w:num w:numId="6" w16cid:durableId="833179422">
    <w:abstractNumId w:val="5"/>
  </w:num>
  <w:num w:numId="7" w16cid:durableId="1463767885">
    <w:abstractNumId w:val="0"/>
  </w:num>
  <w:num w:numId="8" w16cid:durableId="1916161316">
    <w:abstractNumId w:val="3"/>
  </w:num>
  <w:num w:numId="9" w16cid:durableId="1551960628">
    <w:abstractNumId w:val="2"/>
  </w:num>
  <w:num w:numId="10" w16cid:durableId="996374343">
    <w:abstractNumId w:val="7"/>
  </w:num>
  <w:num w:numId="11" w16cid:durableId="513689486">
    <w:abstractNumId w:val="11"/>
  </w:num>
  <w:num w:numId="12" w16cid:durableId="1084186562">
    <w:abstractNumId w:val="12"/>
  </w:num>
  <w:num w:numId="13" w16cid:durableId="1039087450">
    <w:abstractNumId w:val="4"/>
  </w:num>
  <w:num w:numId="14" w16cid:durableId="630944740">
    <w:abstractNumId w:val="9"/>
  </w:num>
  <w:num w:numId="15" w16cid:durableId="609630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11A22"/>
    <w:rsid w:val="000121F5"/>
    <w:rsid w:val="00014CBA"/>
    <w:rsid w:val="00017BCB"/>
    <w:rsid w:val="00021D56"/>
    <w:rsid w:val="000222F5"/>
    <w:rsid w:val="000254FC"/>
    <w:rsid w:val="000276A8"/>
    <w:rsid w:val="000332F7"/>
    <w:rsid w:val="00035329"/>
    <w:rsid w:val="000373E5"/>
    <w:rsid w:val="00040214"/>
    <w:rsid w:val="000408FB"/>
    <w:rsid w:val="00045BC8"/>
    <w:rsid w:val="00045CD3"/>
    <w:rsid w:val="00047041"/>
    <w:rsid w:val="000556A7"/>
    <w:rsid w:val="00061B7F"/>
    <w:rsid w:val="00062B09"/>
    <w:rsid w:val="000702AF"/>
    <w:rsid w:val="000712FD"/>
    <w:rsid w:val="00081D97"/>
    <w:rsid w:val="0008229E"/>
    <w:rsid w:val="0008259F"/>
    <w:rsid w:val="0008346B"/>
    <w:rsid w:val="00083717"/>
    <w:rsid w:val="00084F9D"/>
    <w:rsid w:val="00085908"/>
    <w:rsid w:val="00087A50"/>
    <w:rsid w:val="00095CC1"/>
    <w:rsid w:val="000976E3"/>
    <w:rsid w:val="000A00CE"/>
    <w:rsid w:val="000A35EB"/>
    <w:rsid w:val="000A552E"/>
    <w:rsid w:val="000B31A6"/>
    <w:rsid w:val="000B54A0"/>
    <w:rsid w:val="000C0357"/>
    <w:rsid w:val="000C0770"/>
    <w:rsid w:val="000C21CD"/>
    <w:rsid w:val="000C254C"/>
    <w:rsid w:val="000C5697"/>
    <w:rsid w:val="000C6CB3"/>
    <w:rsid w:val="000C784A"/>
    <w:rsid w:val="000D0579"/>
    <w:rsid w:val="000D0A2D"/>
    <w:rsid w:val="000D2147"/>
    <w:rsid w:val="000D37D7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101165"/>
    <w:rsid w:val="00102ADE"/>
    <w:rsid w:val="001051C5"/>
    <w:rsid w:val="00107830"/>
    <w:rsid w:val="0011288B"/>
    <w:rsid w:val="00112E43"/>
    <w:rsid w:val="00114259"/>
    <w:rsid w:val="0011774F"/>
    <w:rsid w:val="001274D0"/>
    <w:rsid w:val="00130B3A"/>
    <w:rsid w:val="00133641"/>
    <w:rsid w:val="00135258"/>
    <w:rsid w:val="00135BBB"/>
    <w:rsid w:val="0013724D"/>
    <w:rsid w:val="00143569"/>
    <w:rsid w:val="00147B43"/>
    <w:rsid w:val="001527D1"/>
    <w:rsid w:val="00153294"/>
    <w:rsid w:val="0016012D"/>
    <w:rsid w:val="00160AEE"/>
    <w:rsid w:val="001621CD"/>
    <w:rsid w:val="0017083A"/>
    <w:rsid w:val="00170FD7"/>
    <w:rsid w:val="001723AB"/>
    <w:rsid w:val="0017319B"/>
    <w:rsid w:val="00173829"/>
    <w:rsid w:val="001748DF"/>
    <w:rsid w:val="001771B3"/>
    <w:rsid w:val="00183286"/>
    <w:rsid w:val="00183644"/>
    <w:rsid w:val="00184189"/>
    <w:rsid w:val="00185E10"/>
    <w:rsid w:val="00190532"/>
    <w:rsid w:val="00191F13"/>
    <w:rsid w:val="00194C26"/>
    <w:rsid w:val="00195187"/>
    <w:rsid w:val="0019531F"/>
    <w:rsid w:val="001A1BA8"/>
    <w:rsid w:val="001A1C44"/>
    <w:rsid w:val="001A282C"/>
    <w:rsid w:val="001A2A34"/>
    <w:rsid w:val="001A3412"/>
    <w:rsid w:val="001A584C"/>
    <w:rsid w:val="001A7C13"/>
    <w:rsid w:val="001B0970"/>
    <w:rsid w:val="001B1ADC"/>
    <w:rsid w:val="001B218B"/>
    <w:rsid w:val="001B7577"/>
    <w:rsid w:val="001C18C4"/>
    <w:rsid w:val="001C2023"/>
    <w:rsid w:val="001C4708"/>
    <w:rsid w:val="001D0F69"/>
    <w:rsid w:val="001D54DC"/>
    <w:rsid w:val="001D7533"/>
    <w:rsid w:val="001D7B7A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283F"/>
    <w:rsid w:val="00264569"/>
    <w:rsid w:val="00265427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7BA3"/>
    <w:rsid w:val="002A07E6"/>
    <w:rsid w:val="002A1282"/>
    <w:rsid w:val="002A1641"/>
    <w:rsid w:val="002A2270"/>
    <w:rsid w:val="002A349A"/>
    <w:rsid w:val="002A71BE"/>
    <w:rsid w:val="002B0072"/>
    <w:rsid w:val="002B7306"/>
    <w:rsid w:val="002B7848"/>
    <w:rsid w:val="002C2D5A"/>
    <w:rsid w:val="002D2AB2"/>
    <w:rsid w:val="002D4505"/>
    <w:rsid w:val="002D4CFC"/>
    <w:rsid w:val="002D6834"/>
    <w:rsid w:val="002D6DB5"/>
    <w:rsid w:val="002E46F6"/>
    <w:rsid w:val="002E6042"/>
    <w:rsid w:val="002E7192"/>
    <w:rsid w:val="002F0565"/>
    <w:rsid w:val="002F19A8"/>
    <w:rsid w:val="002F2A68"/>
    <w:rsid w:val="002F6496"/>
    <w:rsid w:val="00300888"/>
    <w:rsid w:val="003009CD"/>
    <w:rsid w:val="003050C7"/>
    <w:rsid w:val="00306DA7"/>
    <w:rsid w:val="0031241B"/>
    <w:rsid w:val="0031302D"/>
    <w:rsid w:val="00316274"/>
    <w:rsid w:val="00316529"/>
    <w:rsid w:val="0031661D"/>
    <w:rsid w:val="00316A54"/>
    <w:rsid w:val="003334BC"/>
    <w:rsid w:val="0033470A"/>
    <w:rsid w:val="00334F96"/>
    <w:rsid w:val="00335FC3"/>
    <w:rsid w:val="00342F29"/>
    <w:rsid w:val="00343C54"/>
    <w:rsid w:val="00365B1E"/>
    <w:rsid w:val="00365F68"/>
    <w:rsid w:val="00370321"/>
    <w:rsid w:val="00370582"/>
    <w:rsid w:val="00370805"/>
    <w:rsid w:val="00371A52"/>
    <w:rsid w:val="00372876"/>
    <w:rsid w:val="0037370C"/>
    <w:rsid w:val="003810CC"/>
    <w:rsid w:val="00391E5E"/>
    <w:rsid w:val="00394D88"/>
    <w:rsid w:val="00396C3D"/>
    <w:rsid w:val="00397107"/>
    <w:rsid w:val="003A046A"/>
    <w:rsid w:val="003A08DE"/>
    <w:rsid w:val="003A230F"/>
    <w:rsid w:val="003A3570"/>
    <w:rsid w:val="003A4942"/>
    <w:rsid w:val="003A49D1"/>
    <w:rsid w:val="003B05C7"/>
    <w:rsid w:val="003B2CA7"/>
    <w:rsid w:val="003B7D11"/>
    <w:rsid w:val="003C6A06"/>
    <w:rsid w:val="003E09FC"/>
    <w:rsid w:val="003E1E4F"/>
    <w:rsid w:val="003E4569"/>
    <w:rsid w:val="003E4A94"/>
    <w:rsid w:val="003E53A3"/>
    <w:rsid w:val="003F1D9F"/>
    <w:rsid w:val="003F2227"/>
    <w:rsid w:val="003F3C7D"/>
    <w:rsid w:val="003F661C"/>
    <w:rsid w:val="00403B04"/>
    <w:rsid w:val="00404C4A"/>
    <w:rsid w:val="0040504E"/>
    <w:rsid w:val="00405899"/>
    <w:rsid w:val="00417349"/>
    <w:rsid w:val="00424DC1"/>
    <w:rsid w:val="004310CB"/>
    <w:rsid w:val="00443CD2"/>
    <w:rsid w:val="004455DA"/>
    <w:rsid w:val="00447236"/>
    <w:rsid w:val="004475AD"/>
    <w:rsid w:val="004508C3"/>
    <w:rsid w:val="00451446"/>
    <w:rsid w:val="00453D7F"/>
    <w:rsid w:val="004568EB"/>
    <w:rsid w:val="00457873"/>
    <w:rsid w:val="00461DD9"/>
    <w:rsid w:val="0046325D"/>
    <w:rsid w:val="004675FC"/>
    <w:rsid w:val="0048492E"/>
    <w:rsid w:val="00487D7C"/>
    <w:rsid w:val="00490941"/>
    <w:rsid w:val="00492039"/>
    <w:rsid w:val="004A0E28"/>
    <w:rsid w:val="004A2A4B"/>
    <w:rsid w:val="004A4320"/>
    <w:rsid w:val="004B0403"/>
    <w:rsid w:val="004B2532"/>
    <w:rsid w:val="004B2D00"/>
    <w:rsid w:val="004B7437"/>
    <w:rsid w:val="004C7F89"/>
    <w:rsid w:val="004D0586"/>
    <w:rsid w:val="004E12B6"/>
    <w:rsid w:val="004E56A0"/>
    <w:rsid w:val="004E70A8"/>
    <w:rsid w:val="004F3C43"/>
    <w:rsid w:val="004F4321"/>
    <w:rsid w:val="004F6279"/>
    <w:rsid w:val="00500AB4"/>
    <w:rsid w:val="00501851"/>
    <w:rsid w:val="005062F0"/>
    <w:rsid w:val="00507370"/>
    <w:rsid w:val="00507E7A"/>
    <w:rsid w:val="00510A45"/>
    <w:rsid w:val="005167D3"/>
    <w:rsid w:val="00524A2D"/>
    <w:rsid w:val="00530026"/>
    <w:rsid w:val="005301BB"/>
    <w:rsid w:val="0053390D"/>
    <w:rsid w:val="00534492"/>
    <w:rsid w:val="00543AF3"/>
    <w:rsid w:val="00552571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A2857"/>
    <w:rsid w:val="005A465F"/>
    <w:rsid w:val="005A62EA"/>
    <w:rsid w:val="005A6C29"/>
    <w:rsid w:val="005B0305"/>
    <w:rsid w:val="005B19F4"/>
    <w:rsid w:val="005B1D1A"/>
    <w:rsid w:val="005B466B"/>
    <w:rsid w:val="005B4687"/>
    <w:rsid w:val="005B58E8"/>
    <w:rsid w:val="005C73E6"/>
    <w:rsid w:val="005C7F4D"/>
    <w:rsid w:val="005D2F5D"/>
    <w:rsid w:val="005D4F26"/>
    <w:rsid w:val="005D66F0"/>
    <w:rsid w:val="005E2665"/>
    <w:rsid w:val="005E2E8A"/>
    <w:rsid w:val="005E36BE"/>
    <w:rsid w:val="005E3C90"/>
    <w:rsid w:val="005E4F2F"/>
    <w:rsid w:val="005E5202"/>
    <w:rsid w:val="005E6BFD"/>
    <w:rsid w:val="005F274F"/>
    <w:rsid w:val="005F4F14"/>
    <w:rsid w:val="005F6F5B"/>
    <w:rsid w:val="00605E08"/>
    <w:rsid w:val="00607924"/>
    <w:rsid w:val="00610272"/>
    <w:rsid w:val="006108FA"/>
    <w:rsid w:val="00610F33"/>
    <w:rsid w:val="00612D1A"/>
    <w:rsid w:val="00617EF1"/>
    <w:rsid w:val="00622E1D"/>
    <w:rsid w:val="00625ED8"/>
    <w:rsid w:val="00625FF9"/>
    <w:rsid w:val="006301C6"/>
    <w:rsid w:val="0063327B"/>
    <w:rsid w:val="00634F4B"/>
    <w:rsid w:val="006405C8"/>
    <w:rsid w:val="00640D52"/>
    <w:rsid w:val="006462AF"/>
    <w:rsid w:val="00652E67"/>
    <w:rsid w:val="0065303A"/>
    <w:rsid w:val="0065536F"/>
    <w:rsid w:val="0066303D"/>
    <w:rsid w:val="00664D9E"/>
    <w:rsid w:val="00666F24"/>
    <w:rsid w:val="00667528"/>
    <w:rsid w:val="0067214A"/>
    <w:rsid w:val="00672D92"/>
    <w:rsid w:val="006805B0"/>
    <w:rsid w:val="00682727"/>
    <w:rsid w:val="00683254"/>
    <w:rsid w:val="00686A05"/>
    <w:rsid w:val="00690614"/>
    <w:rsid w:val="006915E3"/>
    <w:rsid w:val="00695DA0"/>
    <w:rsid w:val="006960EB"/>
    <w:rsid w:val="0069786A"/>
    <w:rsid w:val="006A130C"/>
    <w:rsid w:val="006A1627"/>
    <w:rsid w:val="006A184B"/>
    <w:rsid w:val="006A2F00"/>
    <w:rsid w:val="006A3023"/>
    <w:rsid w:val="006A7758"/>
    <w:rsid w:val="006B2117"/>
    <w:rsid w:val="006B282B"/>
    <w:rsid w:val="006B4152"/>
    <w:rsid w:val="006B4FA3"/>
    <w:rsid w:val="006B5B3D"/>
    <w:rsid w:val="006B743C"/>
    <w:rsid w:val="006B79F6"/>
    <w:rsid w:val="006C0710"/>
    <w:rsid w:val="006C48AF"/>
    <w:rsid w:val="006C5A7E"/>
    <w:rsid w:val="006D0BEE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12F47"/>
    <w:rsid w:val="00717B20"/>
    <w:rsid w:val="0072171A"/>
    <w:rsid w:val="007223FD"/>
    <w:rsid w:val="0072241B"/>
    <w:rsid w:val="0072633B"/>
    <w:rsid w:val="00731390"/>
    <w:rsid w:val="00731D79"/>
    <w:rsid w:val="007366BF"/>
    <w:rsid w:val="00737C10"/>
    <w:rsid w:val="00744587"/>
    <w:rsid w:val="00747D69"/>
    <w:rsid w:val="0075153D"/>
    <w:rsid w:val="007555C0"/>
    <w:rsid w:val="00756288"/>
    <w:rsid w:val="00760813"/>
    <w:rsid w:val="00761B71"/>
    <w:rsid w:val="00770FBF"/>
    <w:rsid w:val="00776926"/>
    <w:rsid w:val="00780122"/>
    <w:rsid w:val="00781136"/>
    <w:rsid w:val="007820C6"/>
    <w:rsid w:val="00783E93"/>
    <w:rsid w:val="00787646"/>
    <w:rsid w:val="00790C93"/>
    <w:rsid w:val="0079138D"/>
    <w:rsid w:val="0079366F"/>
    <w:rsid w:val="0079667A"/>
    <w:rsid w:val="00796FDA"/>
    <w:rsid w:val="007A4130"/>
    <w:rsid w:val="007A556F"/>
    <w:rsid w:val="007A5E85"/>
    <w:rsid w:val="007A6045"/>
    <w:rsid w:val="007A7738"/>
    <w:rsid w:val="007B2E10"/>
    <w:rsid w:val="007B6D16"/>
    <w:rsid w:val="007B7800"/>
    <w:rsid w:val="007B7C49"/>
    <w:rsid w:val="007C0B41"/>
    <w:rsid w:val="007C0F51"/>
    <w:rsid w:val="007C1ABD"/>
    <w:rsid w:val="007C274D"/>
    <w:rsid w:val="007D02BE"/>
    <w:rsid w:val="007D1609"/>
    <w:rsid w:val="007D439C"/>
    <w:rsid w:val="007F3B4E"/>
    <w:rsid w:val="007F6CF9"/>
    <w:rsid w:val="00801352"/>
    <w:rsid w:val="0080162D"/>
    <w:rsid w:val="00803B1A"/>
    <w:rsid w:val="00805A09"/>
    <w:rsid w:val="00806C79"/>
    <w:rsid w:val="00810620"/>
    <w:rsid w:val="0081385B"/>
    <w:rsid w:val="00815ED0"/>
    <w:rsid w:val="0082517A"/>
    <w:rsid w:val="0082598D"/>
    <w:rsid w:val="00830973"/>
    <w:rsid w:val="0083161E"/>
    <w:rsid w:val="0085020F"/>
    <w:rsid w:val="00852203"/>
    <w:rsid w:val="0085254A"/>
    <w:rsid w:val="00852AD0"/>
    <w:rsid w:val="00854CEF"/>
    <w:rsid w:val="00857D89"/>
    <w:rsid w:val="008637E8"/>
    <w:rsid w:val="00865B30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94ECB"/>
    <w:rsid w:val="008A008E"/>
    <w:rsid w:val="008A01BB"/>
    <w:rsid w:val="008A180D"/>
    <w:rsid w:val="008A28BE"/>
    <w:rsid w:val="008A55D2"/>
    <w:rsid w:val="008B30E6"/>
    <w:rsid w:val="008B7F86"/>
    <w:rsid w:val="008C48A0"/>
    <w:rsid w:val="008C4B85"/>
    <w:rsid w:val="008C5A56"/>
    <w:rsid w:val="008C7C42"/>
    <w:rsid w:val="008C7E9F"/>
    <w:rsid w:val="008D1ED5"/>
    <w:rsid w:val="008D2553"/>
    <w:rsid w:val="008D2CD8"/>
    <w:rsid w:val="008D5295"/>
    <w:rsid w:val="008D7434"/>
    <w:rsid w:val="008F63F4"/>
    <w:rsid w:val="008F75B8"/>
    <w:rsid w:val="00903865"/>
    <w:rsid w:val="00907662"/>
    <w:rsid w:val="009104C8"/>
    <w:rsid w:val="00912839"/>
    <w:rsid w:val="00912F9F"/>
    <w:rsid w:val="00923901"/>
    <w:rsid w:val="00925027"/>
    <w:rsid w:val="0092664D"/>
    <w:rsid w:val="0093143C"/>
    <w:rsid w:val="00935484"/>
    <w:rsid w:val="00942C57"/>
    <w:rsid w:val="00945450"/>
    <w:rsid w:val="00945B6E"/>
    <w:rsid w:val="00950FBA"/>
    <w:rsid w:val="00952F82"/>
    <w:rsid w:val="00957590"/>
    <w:rsid w:val="00957B20"/>
    <w:rsid w:val="00973757"/>
    <w:rsid w:val="0097593D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2CF9"/>
    <w:rsid w:val="00993FF2"/>
    <w:rsid w:val="009962D0"/>
    <w:rsid w:val="009A2482"/>
    <w:rsid w:val="009B1172"/>
    <w:rsid w:val="009B1489"/>
    <w:rsid w:val="009B56BC"/>
    <w:rsid w:val="009B64F8"/>
    <w:rsid w:val="009C0D03"/>
    <w:rsid w:val="009C3280"/>
    <w:rsid w:val="009C5647"/>
    <w:rsid w:val="009D166B"/>
    <w:rsid w:val="009D2863"/>
    <w:rsid w:val="009D5FB8"/>
    <w:rsid w:val="009D6C33"/>
    <w:rsid w:val="009E4DC4"/>
    <w:rsid w:val="009E4F7D"/>
    <w:rsid w:val="009E6542"/>
    <w:rsid w:val="009E73CE"/>
    <w:rsid w:val="009F7ABB"/>
    <w:rsid w:val="00A000BF"/>
    <w:rsid w:val="00A010C5"/>
    <w:rsid w:val="00A01798"/>
    <w:rsid w:val="00A01F06"/>
    <w:rsid w:val="00A03938"/>
    <w:rsid w:val="00A04337"/>
    <w:rsid w:val="00A06694"/>
    <w:rsid w:val="00A10850"/>
    <w:rsid w:val="00A143D2"/>
    <w:rsid w:val="00A1529B"/>
    <w:rsid w:val="00A172DD"/>
    <w:rsid w:val="00A210CF"/>
    <w:rsid w:val="00A22FA6"/>
    <w:rsid w:val="00A2470F"/>
    <w:rsid w:val="00A26A2D"/>
    <w:rsid w:val="00A31EDC"/>
    <w:rsid w:val="00A35F1C"/>
    <w:rsid w:val="00A4300C"/>
    <w:rsid w:val="00A450F1"/>
    <w:rsid w:val="00A53BD8"/>
    <w:rsid w:val="00A54904"/>
    <w:rsid w:val="00A5499D"/>
    <w:rsid w:val="00A5564F"/>
    <w:rsid w:val="00A568B1"/>
    <w:rsid w:val="00A600C6"/>
    <w:rsid w:val="00A61D3F"/>
    <w:rsid w:val="00A621E3"/>
    <w:rsid w:val="00A63E93"/>
    <w:rsid w:val="00A66935"/>
    <w:rsid w:val="00A66EC9"/>
    <w:rsid w:val="00A7002B"/>
    <w:rsid w:val="00A70D13"/>
    <w:rsid w:val="00A7551B"/>
    <w:rsid w:val="00A8168F"/>
    <w:rsid w:val="00A87EFA"/>
    <w:rsid w:val="00A964EA"/>
    <w:rsid w:val="00AA02ED"/>
    <w:rsid w:val="00AA1F2F"/>
    <w:rsid w:val="00AA5380"/>
    <w:rsid w:val="00AA58C3"/>
    <w:rsid w:val="00AA5CF3"/>
    <w:rsid w:val="00AA7631"/>
    <w:rsid w:val="00AB1B74"/>
    <w:rsid w:val="00AB44E4"/>
    <w:rsid w:val="00AB6114"/>
    <w:rsid w:val="00AC2DCA"/>
    <w:rsid w:val="00AC328A"/>
    <w:rsid w:val="00AC5EEB"/>
    <w:rsid w:val="00AC6718"/>
    <w:rsid w:val="00AC77F4"/>
    <w:rsid w:val="00AD3A73"/>
    <w:rsid w:val="00AD3C22"/>
    <w:rsid w:val="00AE04BA"/>
    <w:rsid w:val="00AE0FCA"/>
    <w:rsid w:val="00AE4036"/>
    <w:rsid w:val="00AE41B8"/>
    <w:rsid w:val="00AE5695"/>
    <w:rsid w:val="00AF26A2"/>
    <w:rsid w:val="00B01B5F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7821"/>
    <w:rsid w:val="00B17825"/>
    <w:rsid w:val="00B21473"/>
    <w:rsid w:val="00B23111"/>
    <w:rsid w:val="00B270E3"/>
    <w:rsid w:val="00B27269"/>
    <w:rsid w:val="00B27BFC"/>
    <w:rsid w:val="00B3692C"/>
    <w:rsid w:val="00B36C45"/>
    <w:rsid w:val="00B4309B"/>
    <w:rsid w:val="00B454C5"/>
    <w:rsid w:val="00B50B83"/>
    <w:rsid w:val="00B510A3"/>
    <w:rsid w:val="00B54754"/>
    <w:rsid w:val="00B54BEB"/>
    <w:rsid w:val="00B61A27"/>
    <w:rsid w:val="00B62498"/>
    <w:rsid w:val="00B62CD6"/>
    <w:rsid w:val="00B64F93"/>
    <w:rsid w:val="00B65FDA"/>
    <w:rsid w:val="00B724BA"/>
    <w:rsid w:val="00B7642D"/>
    <w:rsid w:val="00B800F0"/>
    <w:rsid w:val="00B82D5B"/>
    <w:rsid w:val="00B91443"/>
    <w:rsid w:val="00B930E4"/>
    <w:rsid w:val="00B95446"/>
    <w:rsid w:val="00B97629"/>
    <w:rsid w:val="00B97EFC"/>
    <w:rsid w:val="00BB2364"/>
    <w:rsid w:val="00BB6E88"/>
    <w:rsid w:val="00BC2274"/>
    <w:rsid w:val="00BC275E"/>
    <w:rsid w:val="00BC2F34"/>
    <w:rsid w:val="00BC4413"/>
    <w:rsid w:val="00BC729B"/>
    <w:rsid w:val="00BC76BB"/>
    <w:rsid w:val="00BC7906"/>
    <w:rsid w:val="00BD28FD"/>
    <w:rsid w:val="00BD7382"/>
    <w:rsid w:val="00BD744F"/>
    <w:rsid w:val="00BE24BC"/>
    <w:rsid w:val="00BE62E1"/>
    <w:rsid w:val="00BE6FCF"/>
    <w:rsid w:val="00BF021C"/>
    <w:rsid w:val="00BF09CE"/>
    <w:rsid w:val="00BF0A1F"/>
    <w:rsid w:val="00BF192B"/>
    <w:rsid w:val="00C00493"/>
    <w:rsid w:val="00C02870"/>
    <w:rsid w:val="00C065FA"/>
    <w:rsid w:val="00C069D5"/>
    <w:rsid w:val="00C073E4"/>
    <w:rsid w:val="00C13735"/>
    <w:rsid w:val="00C13D00"/>
    <w:rsid w:val="00C1646C"/>
    <w:rsid w:val="00C16D85"/>
    <w:rsid w:val="00C22F1B"/>
    <w:rsid w:val="00C24D23"/>
    <w:rsid w:val="00C26FA2"/>
    <w:rsid w:val="00C27E56"/>
    <w:rsid w:val="00C301F5"/>
    <w:rsid w:val="00C30957"/>
    <w:rsid w:val="00C30B03"/>
    <w:rsid w:val="00C31A24"/>
    <w:rsid w:val="00C35023"/>
    <w:rsid w:val="00C351ED"/>
    <w:rsid w:val="00C35A64"/>
    <w:rsid w:val="00C4153F"/>
    <w:rsid w:val="00C44FB5"/>
    <w:rsid w:val="00C509CC"/>
    <w:rsid w:val="00C553BA"/>
    <w:rsid w:val="00C62CF7"/>
    <w:rsid w:val="00C63637"/>
    <w:rsid w:val="00C659C8"/>
    <w:rsid w:val="00C664E7"/>
    <w:rsid w:val="00C709DD"/>
    <w:rsid w:val="00C756CA"/>
    <w:rsid w:val="00C77091"/>
    <w:rsid w:val="00C816B2"/>
    <w:rsid w:val="00C84E05"/>
    <w:rsid w:val="00C85167"/>
    <w:rsid w:val="00C85B6B"/>
    <w:rsid w:val="00C914A2"/>
    <w:rsid w:val="00C959D8"/>
    <w:rsid w:val="00C95B42"/>
    <w:rsid w:val="00CA1355"/>
    <w:rsid w:val="00CA5C83"/>
    <w:rsid w:val="00CB156F"/>
    <w:rsid w:val="00CB162F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8DE"/>
    <w:rsid w:val="00CF7C64"/>
    <w:rsid w:val="00D005AE"/>
    <w:rsid w:val="00D06FB1"/>
    <w:rsid w:val="00D0714E"/>
    <w:rsid w:val="00D10022"/>
    <w:rsid w:val="00D1078F"/>
    <w:rsid w:val="00D11808"/>
    <w:rsid w:val="00D128D9"/>
    <w:rsid w:val="00D150DF"/>
    <w:rsid w:val="00D1683F"/>
    <w:rsid w:val="00D31BAE"/>
    <w:rsid w:val="00D33CAB"/>
    <w:rsid w:val="00D35EB1"/>
    <w:rsid w:val="00D4199C"/>
    <w:rsid w:val="00D47ECB"/>
    <w:rsid w:val="00D5098B"/>
    <w:rsid w:val="00D518A5"/>
    <w:rsid w:val="00D54350"/>
    <w:rsid w:val="00D552F3"/>
    <w:rsid w:val="00D563F6"/>
    <w:rsid w:val="00D56681"/>
    <w:rsid w:val="00D640C7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A2172"/>
    <w:rsid w:val="00DA3304"/>
    <w:rsid w:val="00DA3ECB"/>
    <w:rsid w:val="00DA73FE"/>
    <w:rsid w:val="00DB15F6"/>
    <w:rsid w:val="00DB176A"/>
    <w:rsid w:val="00DB42B1"/>
    <w:rsid w:val="00DB4771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3B20"/>
    <w:rsid w:val="00DD6E59"/>
    <w:rsid w:val="00DE3B7B"/>
    <w:rsid w:val="00DF2508"/>
    <w:rsid w:val="00DF6A6F"/>
    <w:rsid w:val="00E016D9"/>
    <w:rsid w:val="00E01B0C"/>
    <w:rsid w:val="00E0218A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5C10"/>
    <w:rsid w:val="00E2695E"/>
    <w:rsid w:val="00E27C86"/>
    <w:rsid w:val="00E305AE"/>
    <w:rsid w:val="00E30724"/>
    <w:rsid w:val="00E30C9A"/>
    <w:rsid w:val="00E31AAE"/>
    <w:rsid w:val="00E32310"/>
    <w:rsid w:val="00E33007"/>
    <w:rsid w:val="00E3769E"/>
    <w:rsid w:val="00E45C43"/>
    <w:rsid w:val="00E61B38"/>
    <w:rsid w:val="00E63BE4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1283"/>
    <w:rsid w:val="00EA34BF"/>
    <w:rsid w:val="00EA543F"/>
    <w:rsid w:val="00EA61FF"/>
    <w:rsid w:val="00EB0EBA"/>
    <w:rsid w:val="00EB3D0F"/>
    <w:rsid w:val="00EB734D"/>
    <w:rsid w:val="00EC0F04"/>
    <w:rsid w:val="00EC1CAB"/>
    <w:rsid w:val="00EC6E5E"/>
    <w:rsid w:val="00ED1204"/>
    <w:rsid w:val="00ED2660"/>
    <w:rsid w:val="00ED3005"/>
    <w:rsid w:val="00ED3BC7"/>
    <w:rsid w:val="00EE3382"/>
    <w:rsid w:val="00EE4482"/>
    <w:rsid w:val="00EE4F90"/>
    <w:rsid w:val="00EF0800"/>
    <w:rsid w:val="00EF111D"/>
    <w:rsid w:val="00EF12D9"/>
    <w:rsid w:val="00EF2FD8"/>
    <w:rsid w:val="00EF5961"/>
    <w:rsid w:val="00F13CA0"/>
    <w:rsid w:val="00F13CB1"/>
    <w:rsid w:val="00F21198"/>
    <w:rsid w:val="00F260F7"/>
    <w:rsid w:val="00F3144E"/>
    <w:rsid w:val="00F31AE2"/>
    <w:rsid w:val="00F32253"/>
    <w:rsid w:val="00F338DC"/>
    <w:rsid w:val="00F33A86"/>
    <w:rsid w:val="00F33C00"/>
    <w:rsid w:val="00F353E7"/>
    <w:rsid w:val="00F362C3"/>
    <w:rsid w:val="00F424FC"/>
    <w:rsid w:val="00F43155"/>
    <w:rsid w:val="00F51B30"/>
    <w:rsid w:val="00F53A1E"/>
    <w:rsid w:val="00F53B7C"/>
    <w:rsid w:val="00F54DB6"/>
    <w:rsid w:val="00F606DF"/>
    <w:rsid w:val="00F677CE"/>
    <w:rsid w:val="00F67D7B"/>
    <w:rsid w:val="00F71BC3"/>
    <w:rsid w:val="00F72713"/>
    <w:rsid w:val="00F9210B"/>
    <w:rsid w:val="00F92FFB"/>
    <w:rsid w:val="00FA2547"/>
    <w:rsid w:val="00FA4CF0"/>
    <w:rsid w:val="00FA6CD3"/>
    <w:rsid w:val="00FB14F7"/>
    <w:rsid w:val="00FB2CE0"/>
    <w:rsid w:val="00FB3123"/>
    <w:rsid w:val="00FB3F16"/>
    <w:rsid w:val="00FC0118"/>
    <w:rsid w:val="00FC12FD"/>
    <w:rsid w:val="00FC19C4"/>
    <w:rsid w:val="00FD4E8F"/>
    <w:rsid w:val="00FD775F"/>
    <w:rsid w:val="00FE4D00"/>
    <w:rsid w:val="00FE643C"/>
    <w:rsid w:val="00FE6DC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2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kingstoneandthruxtongpc.org%2Fmedia%2FMeetings%2FMinutes%2FDraft%2520Minutes%25205th%2520July%25202023.docx&amp;wdOrigin=BROWSELI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24</cp:revision>
  <cp:lastPrinted>2023-02-28T14:38:00Z</cp:lastPrinted>
  <dcterms:created xsi:type="dcterms:W3CDTF">2023-08-22T13:22:00Z</dcterms:created>
  <dcterms:modified xsi:type="dcterms:W3CDTF">2023-08-23T10:57:00Z</dcterms:modified>
</cp:coreProperties>
</file>